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B479" w14:textId="22C0C5E4" w:rsidR="00FC6333" w:rsidRPr="008D2952" w:rsidRDefault="00FC6333" w:rsidP="00FC633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D2952">
        <w:rPr>
          <w:rFonts w:ascii="Times New Roman" w:hAnsi="Times New Roman" w:cs="Times New Roman"/>
          <w:b/>
          <w:sz w:val="24"/>
          <w:szCs w:val="24"/>
        </w:rPr>
        <w:t xml:space="preserve">Open Coding </w:t>
      </w:r>
      <w:proofErr w:type="spellStart"/>
      <w:r w:rsidRPr="008D2952">
        <w:rPr>
          <w:rFonts w:ascii="Times New Roman" w:hAnsi="Times New Roman" w:cs="Times New Roman"/>
          <w:b/>
          <w:sz w:val="24"/>
          <w:szCs w:val="24"/>
          <w:lang w:val="en-ID"/>
        </w:rPr>
        <w:t>Pelaksanaan</w:t>
      </w:r>
      <w:proofErr w:type="spellEnd"/>
      <w:r w:rsidRPr="008D2952">
        <w:rPr>
          <w:rFonts w:ascii="Times New Roman" w:hAnsi="Times New Roman" w:cs="Times New Roman"/>
          <w:b/>
          <w:sz w:val="24"/>
          <w:szCs w:val="24"/>
        </w:rPr>
        <w:t xml:space="preserve"> Mutu di SMAN 62 Jakarta</w:t>
      </w:r>
    </w:p>
    <w:tbl>
      <w:tblPr>
        <w:tblStyle w:val="TableGrid"/>
        <w:tblW w:w="8157" w:type="dxa"/>
        <w:tblLook w:val="04A0" w:firstRow="1" w:lastRow="0" w:firstColumn="1" w:lastColumn="0" w:noHBand="0" w:noVBand="1"/>
      </w:tblPr>
      <w:tblGrid>
        <w:gridCol w:w="532"/>
        <w:gridCol w:w="1929"/>
        <w:gridCol w:w="3034"/>
        <w:gridCol w:w="2662"/>
      </w:tblGrid>
      <w:tr w:rsidR="00FC6333" w:rsidRPr="008D2952" w14:paraId="552CF2F7" w14:textId="77777777" w:rsidTr="001125BF">
        <w:tc>
          <w:tcPr>
            <w:tcW w:w="532" w:type="dxa"/>
          </w:tcPr>
          <w:p w14:paraId="07B37920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929" w:type="dxa"/>
          </w:tcPr>
          <w:p w14:paraId="0B3A7B13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</w:t>
            </w:r>
          </w:p>
        </w:tc>
        <w:tc>
          <w:tcPr>
            <w:tcW w:w="3034" w:type="dxa"/>
          </w:tcPr>
          <w:p w14:paraId="5D902F17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D29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Key </w:t>
            </w:r>
            <w:proofErr w:type="spellStart"/>
            <w:r w:rsidRPr="008D29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informan</w:t>
            </w:r>
            <w:proofErr w:type="spellEnd"/>
            <w:r w:rsidRPr="008D29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2662" w:type="dxa"/>
          </w:tcPr>
          <w:p w14:paraId="7F6B5F1E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D29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Key </w:t>
            </w:r>
            <w:proofErr w:type="spellStart"/>
            <w:r w:rsidRPr="008D29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informan</w:t>
            </w:r>
            <w:proofErr w:type="spellEnd"/>
            <w:r w:rsidRPr="008D29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</w:t>
            </w:r>
          </w:p>
        </w:tc>
      </w:tr>
      <w:tr w:rsidR="00FC6333" w:rsidRPr="008D2952" w14:paraId="08596064" w14:textId="77777777" w:rsidTr="001125BF">
        <w:tc>
          <w:tcPr>
            <w:tcW w:w="532" w:type="dxa"/>
          </w:tcPr>
          <w:p w14:paraId="3871CB51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29" w:type="dxa"/>
          </w:tcPr>
          <w:p w14:paraId="0091B740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>Model pelaksanaan mutu</w:t>
            </w:r>
          </w:p>
        </w:tc>
        <w:tc>
          <w:tcPr>
            <w:tcW w:w="3034" w:type="dxa"/>
          </w:tcPr>
          <w:p w14:paraId="712FB70A" w14:textId="77777777" w:rsidR="00FC6333" w:rsidRPr="008D2952" w:rsidRDefault="00FC6333" w:rsidP="001125BF">
            <w:pPr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D2952">
              <w:rPr>
                <w:rFonts w:ascii="Times New Roman" w:hAnsi="Times New Roman" w:cs="Times New Roman"/>
                <w:sz w:val="24"/>
                <w:szCs w:val="24"/>
              </w:rPr>
              <w:t xml:space="preserve">odel pelaksanaan mutu pembelajaran ekonomi di sekolah </w:t>
            </w:r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D2952">
              <w:rPr>
                <w:rFonts w:ascii="Times New Roman" w:hAnsi="Times New Roman" w:cs="Times New Roman"/>
                <w:sz w:val="24"/>
                <w:szCs w:val="24"/>
              </w:rPr>
              <w:t>engacu pada prestasi dan mutu sekolah.</w:t>
            </w:r>
          </w:p>
          <w:p w14:paraId="4E8DDB97" w14:textId="77777777" w:rsidR="00FC6333" w:rsidRPr="008D2952" w:rsidRDefault="00FC6333" w:rsidP="001125BF">
            <w:pPr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D2952">
              <w:rPr>
                <w:rFonts w:ascii="Times New Roman" w:hAnsi="Times New Roman" w:cs="Times New Roman"/>
                <w:sz w:val="24"/>
                <w:szCs w:val="24"/>
              </w:rPr>
              <w:t xml:space="preserve">yang menjadi landasan pemilihan model pelaksanaan mutu pembelajaran ekonomi di sekolah </w:t>
            </w:r>
            <w:proofErr w:type="spellStart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8D2952">
              <w:rPr>
                <w:rFonts w:ascii="Times New Roman" w:hAnsi="Times New Roman" w:cs="Times New Roman"/>
                <w:sz w:val="24"/>
                <w:szCs w:val="24"/>
              </w:rPr>
              <w:t xml:space="preserve"> berdasarkan pada peningkatan prestasi presstasi pada jenjang akademik dan non akademik.</w:t>
            </w:r>
          </w:p>
        </w:tc>
        <w:tc>
          <w:tcPr>
            <w:tcW w:w="2662" w:type="dxa"/>
          </w:tcPr>
          <w:p w14:paraId="332E16E2" w14:textId="77777777" w:rsidR="00FC6333" w:rsidRPr="008D2952" w:rsidRDefault="00FC6333" w:rsidP="00112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-M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 xml:space="preserve">odel pelaksanaan mutu di sekolah 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i/>
                <w:iCs/>
                <w:sz w:val="23"/>
                <w:szCs w:val="23"/>
              </w:rPr>
              <w:t>PDCA (Plan, Do, Check, Action)</w:t>
            </w:r>
            <w:r w:rsidRPr="008D2952">
              <w:rPr>
                <w:i/>
                <w:iCs/>
                <w:sz w:val="23"/>
                <w:szCs w:val="23"/>
                <w:lang w:val="en-US"/>
              </w:rPr>
              <w:t xml:space="preserve">,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POAC (planning, organizing, actuating, controlling)</w:t>
            </w:r>
          </w:p>
          <w:p w14:paraId="0A30AC94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-Y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 xml:space="preserve">ang menjadi landasan pemilihan model pelaksanaan mutu di sekolah 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rFonts w:ascii="Times New Roman" w:hAnsi="Times New Roman" w:cs="Times New Roman"/>
                <w:sz w:val="24"/>
                <w:szCs w:val="24"/>
              </w:rPr>
              <w:t>sekolah melakukan upaya perbaikan atau penyempurnaan secara terus menerus / tahun ajaran</w:t>
            </w:r>
          </w:p>
        </w:tc>
      </w:tr>
      <w:tr w:rsidR="00FC6333" w:rsidRPr="008D2952" w14:paraId="715737FD" w14:textId="77777777" w:rsidTr="001125BF">
        <w:tc>
          <w:tcPr>
            <w:tcW w:w="532" w:type="dxa"/>
          </w:tcPr>
          <w:p w14:paraId="67D39FC3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29" w:type="dxa"/>
          </w:tcPr>
          <w:p w14:paraId="3CA4E7F6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>Dimensi pelaksanaan mutu</w:t>
            </w:r>
          </w:p>
        </w:tc>
        <w:tc>
          <w:tcPr>
            <w:tcW w:w="3034" w:type="dxa"/>
          </w:tcPr>
          <w:p w14:paraId="1D63A654" w14:textId="77777777" w:rsidR="00FC6333" w:rsidRPr="008D2952" w:rsidRDefault="00FC6333" w:rsidP="001125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Kompetensi</w:t>
            </w:r>
            <w:proofErr w:type="spellEnd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sertifikat</w:t>
            </w:r>
            <w:proofErr w:type="spellEnd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guru, </w:t>
            </w:r>
            <w:proofErr w:type="spellStart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acuan</w:t>
            </w:r>
            <w:proofErr w:type="spellEnd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pegangan</w:t>
            </w:r>
            <w:proofErr w:type="spellEnd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dan </w:t>
            </w:r>
            <w:proofErr w:type="spellStart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pegangan</w:t>
            </w:r>
            <w:proofErr w:type="spellEnd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</w:p>
          <w:p w14:paraId="12F0B5D1" w14:textId="77777777" w:rsidR="00FC6333" w:rsidRPr="008D2952" w:rsidRDefault="00FC6333" w:rsidP="001125BF">
            <w:pPr>
              <w:ind w:left="-3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-Y</w:t>
            </w:r>
            <w:r w:rsidRPr="008D2952">
              <w:rPr>
                <w:rFonts w:ascii="Times New Roman" w:hAnsi="Times New Roman" w:cs="Times New Roman"/>
                <w:sz w:val="24"/>
                <w:szCs w:val="24"/>
              </w:rPr>
              <w:t xml:space="preserve">ang menjadi indikator dalam keberhasilan pelaksanaan mutu pembelajaran ekonomi di sekolah </w:t>
            </w:r>
            <w:proofErr w:type="spellStart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8D2952">
              <w:rPr>
                <w:rFonts w:ascii="Times New Roman" w:hAnsi="Times New Roman" w:cs="Times New Roman"/>
                <w:sz w:val="24"/>
                <w:szCs w:val="24"/>
              </w:rPr>
              <w:t xml:space="preserve"> kompetensi guru</w:t>
            </w:r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</w:t>
            </w:r>
            <w:r w:rsidRPr="008D2952">
              <w:rPr>
                <w:rFonts w:ascii="Times New Roman" w:hAnsi="Times New Roman" w:cs="Times New Roman"/>
                <w:sz w:val="24"/>
                <w:szCs w:val="24"/>
              </w:rPr>
              <w:t xml:space="preserve"> sertifikat guru</w:t>
            </w:r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2" w:type="dxa"/>
          </w:tcPr>
          <w:p w14:paraId="377BC979" w14:textId="77777777" w:rsidR="00FC6333" w:rsidRPr="008D2952" w:rsidRDefault="00FC6333" w:rsidP="00112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-Y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 xml:space="preserve">ang menjadi komponen pelaksanaan mutu di sekolah 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 xml:space="preserve">Peraturan, </w:t>
            </w:r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 xml:space="preserve">onsumen/masayarakat, </w:t>
            </w:r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dan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P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erguruabn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inggi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ED09CA" w14:textId="77777777" w:rsidR="00FC6333" w:rsidRPr="008D2952" w:rsidRDefault="00FC6333" w:rsidP="001125BF">
            <w:pPr>
              <w:pStyle w:val="ListParagraph"/>
              <w:ind w:left="2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9D5442" w14:textId="77777777" w:rsidR="00FC6333" w:rsidRPr="008D2952" w:rsidRDefault="00FC6333" w:rsidP="001125B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Ya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</w:rPr>
              <w:t xml:space="preserve">ng menjadi indikator dalam keberhasilan pelaksanaan mutu di sekolah 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rFonts w:ascii="Times New Roman" w:hAnsi="Times New Roman"/>
                <w:i/>
                <w:sz w:val="24"/>
                <w:szCs w:val="24"/>
              </w:rPr>
              <w:t xml:space="preserve">Pencapaian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nilai yag diperoleh U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jian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ekolah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</w:rPr>
              <w:t>, U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jian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ekolah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erbasis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asional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</w:rPr>
              <w:t>, U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jian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asional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</w:rPr>
              <w:t xml:space="preserve"> dan keterserapan di P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erguruan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inggi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egeri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00B66BEE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6333" w:rsidRPr="008D2952" w14:paraId="48F30077" w14:textId="77777777" w:rsidTr="001125BF">
        <w:tc>
          <w:tcPr>
            <w:tcW w:w="532" w:type="dxa"/>
          </w:tcPr>
          <w:p w14:paraId="3A0BDD66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29" w:type="dxa"/>
          </w:tcPr>
          <w:p w14:paraId="74395410" w14:textId="77777777" w:rsidR="00FC6333" w:rsidRPr="008D2952" w:rsidRDefault="00FC6333" w:rsidP="001125BF">
            <w:r w:rsidRPr="008D2952">
              <w:rPr>
                <w:rFonts w:ascii="Times New Roman" w:hAnsi="Times New Roman" w:cs="Times New Roman"/>
              </w:rPr>
              <w:t>Fase dalam pelaksanaan mutu</w:t>
            </w:r>
          </w:p>
        </w:tc>
        <w:tc>
          <w:tcPr>
            <w:tcW w:w="3034" w:type="dxa"/>
          </w:tcPr>
          <w:p w14:paraId="565AEAFD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Peringkat</w:t>
            </w:r>
            <w:proofErr w:type="spellEnd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 w:rsidRPr="008D2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rata-rata</w:t>
            </w:r>
          </w:p>
        </w:tc>
        <w:tc>
          <w:tcPr>
            <w:tcW w:w="2662" w:type="dxa"/>
          </w:tcPr>
          <w:p w14:paraId="78F5CB71" w14:textId="77777777" w:rsidR="00FC6333" w:rsidRPr="008D2952" w:rsidRDefault="00FC6333" w:rsidP="00112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pelaksanaan mutu di sekolah</w:t>
            </w:r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fase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elaksanaan</w:t>
            </w:r>
          </w:p>
          <w:p w14:paraId="088A9E99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-H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ambatan dalam pelaksanaan mutu di sekolah</w:t>
            </w:r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endahnya nilai N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ilai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bta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urni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</w:rPr>
              <w:t>yang diperooleh dari S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ekolah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anjutan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ingkat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P</w:t>
            </w:r>
            <w:proofErr w:type="spellStart"/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>ertama</w:t>
            </w:r>
            <w:proofErr w:type="spellEnd"/>
            <w:r w:rsidRPr="008D29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D29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dan </w:t>
            </w:r>
            <w:r w:rsidRPr="008D2952">
              <w:rPr>
                <w:rFonts w:ascii="Times New Roman" w:hAnsi="Times New Roman"/>
                <w:sz w:val="24"/>
                <w:szCs w:val="24"/>
              </w:rPr>
              <w:t>Proses mutu yang dilalui selama belajar di SMA</w:t>
            </w:r>
          </w:p>
        </w:tc>
      </w:tr>
    </w:tbl>
    <w:p w14:paraId="2D65A781" w14:textId="40D27196" w:rsidR="00366F9F" w:rsidRDefault="00FC6333"/>
    <w:p w14:paraId="645C62E7" w14:textId="474B28D6" w:rsidR="00FC6333" w:rsidRDefault="00FC6333"/>
    <w:p w14:paraId="72571E84" w14:textId="77777777" w:rsidR="00FC6333" w:rsidRPr="008D2952" w:rsidRDefault="00FC6333" w:rsidP="00FC633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D2952">
        <w:rPr>
          <w:rFonts w:ascii="Times New Roman" w:hAnsi="Times New Roman" w:cs="Times New Roman"/>
          <w:b/>
          <w:sz w:val="24"/>
          <w:szCs w:val="24"/>
        </w:rPr>
        <w:t xml:space="preserve">Open Coding </w:t>
      </w:r>
      <w:proofErr w:type="spellStart"/>
      <w:r w:rsidRPr="008D2952">
        <w:rPr>
          <w:rFonts w:ascii="Times New Roman" w:hAnsi="Times New Roman" w:cs="Times New Roman"/>
          <w:b/>
          <w:sz w:val="24"/>
          <w:szCs w:val="24"/>
          <w:lang w:val="en-US"/>
        </w:rPr>
        <w:t>Pelaksanaan</w:t>
      </w:r>
      <w:proofErr w:type="spellEnd"/>
      <w:r w:rsidRPr="008D2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D2952">
        <w:rPr>
          <w:rFonts w:ascii="Times New Roman" w:hAnsi="Times New Roman" w:cs="Times New Roman"/>
          <w:b/>
          <w:sz w:val="24"/>
          <w:szCs w:val="24"/>
        </w:rPr>
        <w:t xml:space="preserve"> Mutu di SMAN </w:t>
      </w:r>
      <w:r w:rsidRPr="008D2952">
        <w:rPr>
          <w:rFonts w:ascii="Times New Roman" w:hAnsi="Times New Roman" w:cs="Times New Roman"/>
          <w:b/>
          <w:sz w:val="24"/>
          <w:szCs w:val="24"/>
          <w:lang w:val="en-US"/>
        </w:rPr>
        <w:t>104</w:t>
      </w:r>
      <w:r w:rsidRPr="008D2952">
        <w:rPr>
          <w:rFonts w:ascii="Times New Roman" w:hAnsi="Times New Roman" w:cs="Times New Roman"/>
          <w:b/>
          <w:sz w:val="24"/>
          <w:szCs w:val="24"/>
        </w:rPr>
        <w:t xml:space="preserve"> Jakarta</w:t>
      </w:r>
    </w:p>
    <w:tbl>
      <w:tblPr>
        <w:tblStyle w:val="TableGrid"/>
        <w:tblW w:w="8298" w:type="dxa"/>
        <w:tblLook w:val="04A0" w:firstRow="1" w:lastRow="0" w:firstColumn="1" w:lastColumn="0" w:noHBand="0" w:noVBand="1"/>
      </w:tblPr>
      <w:tblGrid>
        <w:gridCol w:w="532"/>
        <w:gridCol w:w="1929"/>
        <w:gridCol w:w="2777"/>
        <w:gridCol w:w="3060"/>
      </w:tblGrid>
      <w:tr w:rsidR="00FC6333" w:rsidRPr="008D2952" w14:paraId="1F6F8CB7" w14:textId="77777777" w:rsidTr="001125BF">
        <w:tc>
          <w:tcPr>
            <w:tcW w:w="532" w:type="dxa"/>
          </w:tcPr>
          <w:p w14:paraId="133AA2D8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929" w:type="dxa"/>
          </w:tcPr>
          <w:p w14:paraId="4B85F9BB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>Indicator</w:t>
            </w:r>
          </w:p>
        </w:tc>
        <w:tc>
          <w:tcPr>
            <w:tcW w:w="2777" w:type="dxa"/>
          </w:tcPr>
          <w:p w14:paraId="6DCA5CCA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 xml:space="preserve">Key 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informan</w:t>
            </w:r>
            <w:proofErr w:type="spellEnd"/>
            <w:r w:rsidRPr="008D2952">
              <w:rPr>
                <w:rFonts w:ascii="Times New Roman" w:hAnsi="Times New Roman" w:cs="Times New Roman"/>
                <w:lang w:val="en-US"/>
              </w:rPr>
              <w:t xml:space="preserve"> 2</w:t>
            </w:r>
          </w:p>
        </w:tc>
        <w:tc>
          <w:tcPr>
            <w:tcW w:w="3060" w:type="dxa"/>
          </w:tcPr>
          <w:p w14:paraId="075693C4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 xml:space="preserve">Key 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informan</w:t>
            </w:r>
            <w:proofErr w:type="spellEnd"/>
            <w:r w:rsidRPr="008D2952">
              <w:rPr>
                <w:rFonts w:ascii="Times New Roman" w:hAnsi="Times New Roman" w:cs="Times New Roman"/>
                <w:lang w:val="en-US"/>
              </w:rPr>
              <w:t xml:space="preserve"> 6</w:t>
            </w:r>
          </w:p>
        </w:tc>
      </w:tr>
      <w:tr w:rsidR="00FC6333" w:rsidRPr="008D2952" w14:paraId="614B29FC" w14:textId="77777777" w:rsidTr="001125BF">
        <w:tc>
          <w:tcPr>
            <w:tcW w:w="532" w:type="dxa"/>
          </w:tcPr>
          <w:p w14:paraId="1575F909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29" w:type="dxa"/>
          </w:tcPr>
          <w:p w14:paraId="69DF9CB8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>Model pelaksanaan mutu</w:t>
            </w:r>
          </w:p>
        </w:tc>
        <w:tc>
          <w:tcPr>
            <w:tcW w:w="2777" w:type="dxa"/>
          </w:tcPr>
          <w:p w14:paraId="428C1F80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>-M</w:t>
            </w:r>
            <w:r w:rsidRPr="008D2952">
              <w:rPr>
                <w:rFonts w:ascii="Times New Roman" w:hAnsi="Times New Roman" w:cs="Times New Roman"/>
              </w:rPr>
              <w:t xml:space="preserve">odel pelaksanaan mutu pembelajaran ekonomi kelas X di sekolah 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adalah</w:t>
            </w:r>
            <w:proofErr w:type="spellEnd"/>
          </w:p>
          <w:p w14:paraId="14A1577B" w14:textId="77777777" w:rsidR="00FC6333" w:rsidRPr="008D2952" w:rsidRDefault="00FC6333" w:rsidP="001125BF">
            <w:pPr>
              <w:ind w:left="31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>Permendikbud nomor 103 tahun 2014 tentang pembelajaran pada pendidian dasar dan menengah</w:t>
            </w:r>
          </w:p>
          <w:p w14:paraId="0CA5C554" w14:textId="77777777" w:rsidR="00FC6333" w:rsidRPr="008D2952" w:rsidRDefault="00FC6333" w:rsidP="00FC6333">
            <w:pPr>
              <w:numPr>
                <w:ilvl w:val="1"/>
                <w:numId w:val="1"/>
              </w:numPr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  <w:bCs/>
                <w:iCs/>
              </w:rPr>
              <w:t>discovery learning,</w:t>
            </w:r>
          </w:p>
          <w:p w14:paraId="4E8FF178" w14:textId="77777777" w:rsidR="00FC6333" w:rsidRPr="008D2952" w:rsidRDefault="00FC6333" w:rsidP="00FC6333">
            <w:pPr>
              <w:numPr>
                <w:ilvl w:val="1"/>
                <w:numId w:val="1"/>
              </w:numPr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  <w:bCs/>
                <w:iCs/>
              </w:rPr>
              <w:t xml:space="preserve"> project based learning, </w:t>
            </w:r>
          </w:p>
          <w:p w14:paraId="032F6D27" w14:textId="77777777" w:rsidR="00FC6333" w:rsidRPr="008D2952" w:rsidRDefault="00FC6333" w:rsidP="00FC6333">
            <w:pPr>
              <w:numPr>
                <w:ilvl w:val="1"/>
                <w:numId w:val="1"/>
              </w:numPr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  <w:bCs/>
                <w:iCs/>
              </w:rPr>
              <w:t>problem based learning, dan</w:t>
            </w:r>
          </w:p>
          <w:p w14:paraId="4D7B1B81" w14:textId="77777777" w:rsidR="00FC6333" w:rsidRPr="008D2952" w:rsidRDefault="00FC6333" w:rsidP="00FC6333">
            <w:pPr>
              <w:numPr>
                <w:ilvl w:val="1"/>
                <w:numId w:val="1"/>
              </w:numPr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  <w:bCs/>
                <w:iCs/>
              </w:rPr>
              <w:t xml:space="preserve"> inquiry learning</w:t>
            </w:r>
            <w:r w:rsidRPr="008D2952">
              <w:rPr>
                <w:rFonts w:ascii="Times New Roman" w:hAnsi="Times New Roman" w:cs="Times New Roman"/>
                <w:bCs/>
              </w:rPr>
              <w:t>.</w:t>
            </w:r>
            <w:r w:rsidRPr="008D2952">
              <w:rPr>
                <w:rFonts w:ascii="Times New Roman" w:hAnsi="Times New Roman" w:cs="Times New Roman"/>
              </w:rPr>
              <w:t>)</w:t>
            </w:r>
          </w:p>
          <w:p w14:paraId="06DAEF66" w14:textId="77777777" w:rsidR="00FC6333" w:rsidRPr="008D2952" w:rsidRDefault="00FC6333" w:rsidP="001125BF">
            <w:pPr>
              <w:ind w:left="318"/>
              <w:jc w:val="both"/>
              <w:rPr>
                <w:rFonts w:ascii="Times New Roman" w:hAnsi="Times New Roman" w:cs="Times New Roman"/>
              </w:rPr>
            </w:pPr>
          </w:p>
          <w:p w14:paraId="181EC3C5" w14:textId="77777777" w:rsidR="00FC6333" w:rsidRPr="008D2952" w:rsidRDefault="00FC6333" w:rsidP="001125BF">
            <w:pPr>
              <w:ind w:left="31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  <w:bCs/>
                <w:iCs/>
              </w:rPr>
              <w:t xml:space="preserve">Modelyang lain, misalnya </w:t>
            </w:r>
            <w:r w:rsidRPr="008D2952">
              <w:rPr>
                <w:rFonts w:ascii="Times New Roman" w:hAnsi="Times New Roman" w:cs="Times New Roman"/>
              </w:rPr>
              <w:t>Model Pembelajaran Kooperatif;</w:t>
            </w:r>
          </w:p>
          <w:p w14:paraId="6F491A61" w14:textId="77777777" w:rsidR="00FC6333" w:rsidRPr="008D2952" w:rsidRDefault="00FC6333" w:rsidP="00FC6333">
            <w:pPr>
              <w:numPr>
                <w:ilvl w:val="1"/>
                <w:numId w:val="2"/>
              </w:numPr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>Orientasi</w:t>
            </w:r>
          </w:p>
          <w:p w14:paraId="6285F5D2" w14:textId="77777777" w:rsidR="00FC6333" w:rsidRPr="008D2952" w:rsidRDefault="00FC6333" w:rsidP="00FC6333">
            <w:pPr>
              <w:numPr>
                <w:ilvl w:val="1"/>
                <w:numId w:val="2"/>
              </w:numPr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>Eksplorasi</w:t>
            </w:r>
          </w:p>
          <w:p w14:paraId="4834596C" w14:textId="77777777" w:rsidR="00FC6333" w:rsidRPr="008D2952" w:rsidRDefault="00FC6333" w:rsidP="00FC6333">
            <w:pPr>
              <w:numPr>
                <w:ilvl w:val="1"/>
                <w:numId w:val="2"/>
              </w:numPr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>Pendalaman</w:t>
            </w:r>
          </w:p>
          <w:p w14:paraId="1B575FCD" w14:textId="77777777" w:rsidR="00FC6333" w:rsidRPr="008D2952" w:rsidRDefault="00FC6333" w:rsidP="00FC6333">
            <w:pPr>
              <w:numPr>
                <w:ilvl w:val="1"/>
                <w:numId w:val="2"/>
              </w:numPr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>Kesimpulan</w:t>
            </w:r>
          </w:p>
          <w:p w14:paraId="0202ED9B" w14:textId="77777777" w:rsidR="00FC6333" w:rsidRPr="008D2952" w:rsidRDefault="00FC6333" w:rsidP="001125BF">
            <w:pPr>
              <w:ind w:left="228" w:hanging="228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4561F447" w14:textId="77777777" w:rsidR="00FC6333" w:rsidRPr="008D2952" w:rsidRDefault="00FC6333" w:rsidP="001125BF">
            <w:pPr>
              <w:ind w:left="228" w:hanging="22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>-Y</w:t>
            </w:r>
            <w:r w:rsidRPr="008D2952">
              <w:rPr>
                <w:rFonts w:ascii="Times New Roman" w:hAnsi="Times New Roman" w:cs="Times New Roman"/>
              </w:rPr>
              <w:t>ang menjadi landasan pemilihan model pelaksanaan mutu pembelajaran ekonomi kelas X di sekolah anda?</w:t>
            </w:r>
          </w:p>
          <w:p w14:paraId="59E51EA3" w14:textId="77777777" w:rsidR="00FC6333" w:rsidRPr="008D2952" w:rsidRDefault="00FC6333" w:rsidP="001125BF">
            <w:pPr>
              <w:ind w:left="228" w:hanging="22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>1) Karakteristik materi</w:t>
            </w:r>
          </w:p>
          <w:p w14:paraId="45D531B3" w14:textId="77777777" w:rsidR="00FC6333" w:rsidRPr="008D2952" w:rsidRDefault="00FC6333" w:rsidP="001125BF">
            <w:pPr>
              <w:ind w:left="228" w:hanging="22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>2) Daya dukung SDM, Sarana</w:t>
            </w:r>
          </w:p>
          <w:p w14:paraId="1EE07BBE" w14:textId="77777777" w:rsidR="00FC6333" w:rsidRPr="008D2952" w:rsidRDefault="00FC6333" w:rsidP="001125BF">
            <w:pPr>
              <w:ind w:left="228" w:hanging="22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>3) Waktu yang tersedia</w:t>
            </w:r>
          </w:p>
          <w:p w14:paraId="24F7E817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0" w:type="dxa"/>
          </w:tcPr>
          <w:p w14:paraId="558F7972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lastRenderedPageBreak/>
              <w:t>-M</w:t>
            </w:r>
            <w:r w:rsidRPr="008D2952">
              <w:rPr>
                <w:rFonts w:ascii="Times New Roman" w:hAnsi="Times New Roman" w:cs="Times New Roman"/>
              </w:rPr>
              <w:t>odel pelaksanaan mutu pembelajaran ekonomi</w:t>
            </w:r>
            <w:r w:rsidRPr="008D29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adalah</w:t>
            </w:r>
            <w:proofErr w:type="spellEnd"/>
            <w:r w:rsidRPr="008D29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2952">
              <w:rPr>
                <w:rFonts w:ascii="Times New Roman" w:hAnsi="Times New Roman" w:cs="Times New Roman"/>
              </w:rPr>
              <w:t>Siswa belajar dengan nyaman aktif, kreatif, menyenangkan</w:t>
            </w:r>
            <w:r w:rsidRPr="008D295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C32E200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4715272A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18C5831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2012C9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>-Y</w:t>
            </w:r>
            <w:r w:rsidRPr="008D2952">
              <w:rPr>
                <w:rFonts w:ascii="Times New Roman" w:hAnsi="Times New Roman" w:cs="Times New Roman"/>
              </w:rPr>
              <w:t>ang menjadi landasan pemilihan model pelaksanaan mutu pembelajaran ekonomi</w:t>
            </w:r>
          </w:p>
          <w:p w14:paraId="797D91B1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</w:rPr>
              <w:t>Keadaan siswa, daya dukung sekolah dan kesempatan</w:t>
            </w:r>
            <w:r w:rsidRPr="008D2952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FC6333" w:rsidRPr="008D2952" w14:paraId="66E796AF" w14:textId="77777777" w:rsidTr="001125BF">
        <w:tc>
          <w:tcPr>
            <w:tcW w:w="532" w:type="dxa"/>
          </w:tcPr>
          <w:p w14:paraId="1B969DF6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29" w:type="dxa"/>
          </w:tcPr>
          <w:p w14:paraId="7C36B20B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>Dimensi pelaksanaan mutu</w:t>
            </w:r>
          </w:p>
        </w:tc>
        <w:tc>
          <w:tcPr>
            <w:tcW w:w="2777" w:type="dxa"/>
          </w:tcPr>
          <w:p w14:paraId="59593B5E" w14:textId="77777777" w:rsidR="00FC6333" w:rsidRPr="008D2952" w:rsidRDefault="00FC6333" w:rsidP="001125BF">
            <w:pPr>
              <w:ind w:left="228" w:hanging="228"/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>-Y</w:t>
            </w:r>
            <w:r w:rsidRPr="008D2952">
              <w:rPr>
                <w:rFonts w:ascii="Times New Roman" w:hAnsi="Times New Roman" w:cs="Times New Roman"/>
              </w:rPr>
              <w:t xml:space="preserve">ang menjadi komponen pelaksanaan mutu pembelajaran ekonomi kelas X di sekolah 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adalah</w:t>
            </w:r>
            <w:proofErr w:type="spellEnd"/>
          </w:p>
          <w:p w14:paraId="4F476A3A" w14:textId="77777777" w:rsidR="00FC6333" w:rsidRPr="008D2952" w:rsidRDefault="00FC6333" w:rsidP="001125BF">
            <w:pPr>
              <w:ind w:left="228" w:hanging="22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 xml:space="preserve">   Dimensi ;</w:t>
            </w:r>
          </w:p>
          <w:p w14:paraId="01C30E30" w14:textId="77777777" w:rsidR="00FC6333" w:rsidRPr="008D2952" w:rsidRDefault="00FC6333" w:rsidP="00FC633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D2952">
              <w:rPr>
                <w:rFonts w:ascii="Times New Roman" w:hAnsi="Times New Roman" w:cs="Times New Roman"/>
                <w:shd w:val="clear" w:color="auto" w:fill="FFFFFF"/>
              </w:rPr>
              <w:t>Gurumelaksanakan kegiatan sesuai fungsinya sebagai lembaga pendidikan</w:t>
            </w:r>
          </w:p>
          <w:p w14:paraId="3303F61E" w14:textId="77777777" w:rsidR="00FC6333" w:rsidRPr="008D2952" w:rsidRDefault="00FC6333" w:rsidP="00FC633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  <w:shd w:val="clear" w:color="auto" w:fill="FFFFFF"/>
              </w:rPr>
              <w:t>Guru dan sekolah memiliki nilai kelebihan/ keunggulan</w:t>
            </w:r>
          </w:p>
          <w:p w14:paraId="3A05BCF6" w14:textId="77777777" w:rsidR="00FC6333" w:rsidRPr="008D2952" w:rsidRDefault="00FC6333" w:rsidP="00FC633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  <w:shd w:val="clear" w:color="auto" w:fill="FFFFFF"/>
              </w:rPr>
              <w:t>Tingkat Kerpercaya guru dan  sekolah yang baik, yang menghasilkan tamatan bermutu.</w:t>
            </w:r>
          </w:p>
          <w:p w14:paraId="092EEE9B" w14:textId="77777777" w:rsidR="00FC6333" w:rsidRPr="008D2952" w:rsidRDefault="00FC6333" w:rsidP="00FC633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  <w:shd w:val="clear" w:color="auto" w:fill="FFFFFF"/>
              </w:rPr>
              <w:t xml:space="preserve">Fasilitas KBM memenuhi standar dan </w:t>
            </w:r>
          </w:p>
          <w:p w14:paraId="68845D7D" w14:textId="77777777" w:rsidR="00FC6333" w:rsidRPr="008D2952" w:rsidRDefault="00FC6333" w:rsidP="00FC633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  <w:shd w:val="clear" w:color="auto" w:fill="FFFFFF"/>
              </w:rPr>
              <w:t>Budaya dan  kondisi pengelolalaan kelas  nyaman serta me-nyenangkan</w:t>
            </w:r>
          </w:p>
          <w:p w14:paraId="3903728E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>-Y</w:t>
            </w:r>
            <w:r w:rsidRPr="008D2952">
              <w:rPr>
                <w:rFonts w:ascii="Times New Roman" w:hAnsi="Times New Roman" w:cs="Times New Roman"/>
              </w:rPr>
              <w:t>ang menjadi indikator dalam keberhasilan pelaksanaan mutu pembelajaran ekonomi kelas X di sekolah anda?</w:t>
            </w:r>
          </w:p>
          <w:p w14:paraId="544E8BE0" w14:textId="77777777" w:rsidR="00FC6333" w:rsidRPr="008D2952" w:rsidRDefault="00FC6333" w:rsidP="001125BF">
            <w:pPr>
              <w:ind w:left="22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>a.  Apa yang direncanakan dalam RPP minimal 75 %  terlaksana</w:t>
            </w:r>
          </w:p>
          <w:p w14:paraId="6458E57E" w14:textId="77777777" w:rsidR="00FC6333" w:rsidRPr="008D2952" w:rsidRDefault="00FC6333" w:rsidP="001125BF">
            <w:pPr>
              <w:ind w:left="498" w:hanging="360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lastRenderedPageBreak/>
              <w:t xml:space="preserve"> b. Ketercapaian KKM (Kompetensi Kognitif, Afektif dan psikomotor tercapai)</w:t>
            </w:r>
          </w:p>
          <w:p w14:paraId="4168F9CD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0" w:type="dxa"/>
          </w:tcPr>
          <w:p w14:paraId="7343FDF1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lastRenderedPageBreak/>
              <w:t>-Y</w:t>
            </w:r>
            <w:r w:rsidRPr="008D2952">
              <w:rPr>
                <w:rFonts w:ascii="Times New Roman" w:hAnsi="Times New Roman" w:cs="Times New Roman"/>
              </w:rPr>
              <w:t>ang menjadi komponen pelaksanaan mutu pembelajaran ekonomi</w:t>
            </w:r>
            <w:r w:rsidRPr="008D29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adalah</w:t>
            </w:r>
            <w:proofErr w:type="spellEnd"/>
            <w:r w:rsidRPr="008D29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2952">
              <w:rPr>
                <w:rFonts w:ascii="Times New Roman" w:hAnsi="Times New Roman" w:cs="Times New Roman"/>
              </w:rPr>
              <w:t xml:space="preserve">Manajemen sekolah, guru, </w:t>
            </w:r>
            <w:r w:rsidRPr="008D2952">
              <w:rPr>
                <w:rFonts w:ascii="Times New Roman" w:hAnsi="Times New Roman" w:cs="Times New Roman"/>
                <w:lang w:val="en-US"/>
              </w:rPr>
              <w:t xml:space="preserve">Wakil 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kepala</w:t>
            </w:r>
            <w:proofErr w:type="spellEnd"/>
            <w:r w:rsidRPr="008D29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sekolah</w:t>
            </w:r>
            <w:proofErr w:type="spellEnd"/>
            <w:r w:rsidRPr="008D29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bidang</w:t>
            </w:r>
            <w:proofErr w:type="spellEnd"/>
            <w:r w:rsidRPr="008D29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2952">
              <w:rPr>
                <w:rFonts w:ascii="Times New Roman" w:hAnsi="Times New Roman" w:cs="Times New Roman"/>
              </w:rPr>
              <w:t>sa</w:t>
            </w:r>
            <w:r w:rsidRPr="008D2952">
              <w:rPr>
                <w:rFonts w:ascii="Times New Roman" w:hAnsi="Times New Roman" w:cs="Times New Roman"/>
                <w:lang w:val="en-US"/>
              </w:rPr>
              <w:t xml:space="preserve">rana </w:t>
            </w:r>
            <w:r w:rsidRPr="008D2952">
              <w:rPr>
                <w:rFonts w:ascii="Times New Roman" w:hAnsi="Times New Roman" w:cs="Times New Roman"/>
              </w:rPr>
              <w:t>pras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arana</w:t>
            </w:r>
            <w:proofErr w:type="spellEnd"/>
            <w:r w:rsidRPr="008D2952">
              <w:rPr>
                <w:rFonts w:ascii="Times New Roman" w:hAnsi="Times New Roman" w:cs="Times New Roman"/>
              </w:rPr>
              <w:t>, siswa, orang tua, masyarakat</w:t>
            </w:r>
            <w:r w:rsidRPr="008D295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27209E7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3BF2A66E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>-Y</w:t>
            </w:r>
            <w:r w:rsidRPr="008D2952">
              <w:rPr>
                <w:rFonts w:ascii="Times New Roman" w:hAnsi="Times New Roman" w:cs="Times New Roman"/>
              </w:rPr>
              <w:t>ang menjadi indikator dalam keberhasilan pelaksanaan mutu pembelajaran ekonomi</w:t>
            </w:r>
            <w:r w:rsidRPr="008D29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adalah</w:t>
            </w:r>
            <w:proofErr w:type="spellEnd"/>
            <w:r w:rsidRPr="008D2952">
              <w:rPr>
                <w:rFonts w:ascii="Times New Roman" w:hAnsi="Times New Roman" w:cs="Times New Roman"/>
              </w:rPr>
              <w:t>Pelayanan pendidikan, hasil belajar, out put, out come</w:t>
            </w:r>
          </w:p>
        </w:tc>
      </w:tr>
      <w:tr w:rsidR="00FC6333" w:rsidRPr="008D2952" w14:paraId="53AE3F07" w14:textId="77777777" w:rsidTr="001125BF">
        <w:tc>
          <w:tcPr>
            <w:tcW w:w="532" w:type="dxa"/>
          </w:tcPr>
          <w:p w14:paraId="5D8CB7C6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29" w:type="dxa"/>
          </w:tcPr>
          <w:p w14:paraId="7A731EF6" w14:textId="77777777" w:rsidR="00FC6333" w:rsidRPr="008D2952" w:rsidRDefault="00FC6333" w:rsidP="001125BF">
            <w:pPr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>Fase dalam pelaksanaan mutu</w:t>
            </w:r>
          </w:p>
        </w:tc>
        <w:tc>
          <w:tcPr>
            <w:tcW w:w="2777" w:type="dxa"/>
          </w:tcPr>
          <w:p w14:paraId="2D77C31F" w14:textId="77777777" w:rsidR="00FC6333" w:rsidRPr="008D2952" w:rsidRDefault="00FC6333" w:rsidP="001125BF">
            <w:pPr>
              <w:ind w:left="228" w:hanging="228"/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>-F</w:t>
            </w:r>
            <w:r w:rsidRPr="008D2952">
              <w:rPr>
                <w:rFonts w:ascii="Times New Roman" w:hAnsi="Times New Roman" w:cs="Times New Roman"/>
              </w:rPr>
              <w:t>ase/tahapandalam pelaksanaan mutu pembelajaran ekonomi kelas</w:t>
            </w:r>
            <w:r w:rsidRPr="008D2952">
              <w:rPr>
                <w:rFonts w:ascii="Times New Roman" w:hAnsi="Times New Roman" w:cs="Times New Roman"/>
                <w:lang w:val="en-US"/>
              </w:rPr>
              <w:t xml:space="preserve"> X 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adalah</w:t>
            </w:r>
            <w:proofErr w:type="spellEnd"/>
          </w:p>
          <w:p w14:paraId="66854A8F" w14:textId="77777777" w:rsidR="00FC6333" w:rsidRPr="008D2952" w:rsidRDefault="00FC6333" w:rsidP="001125BF">
            <w:pPr>
              <w:ind w:left="228" w:hanging="22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>Tahapan Pembelajaran</w:t>
            </w:r>
          </w:p>
          <w:p w14:paraId="228A4909" w14:textId="77777777" w:rsidR="00FC6333" w:rsidRPr="008D2952" w:rsidRDefault="00FC6333" w:rsidP="001125BF">
            <w:pPr>
              <w:ind w:left="228" w:hanging="22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D2952">
              <w:rPr>
                <w:rFonts w:ascii="Times New Roman" w:hAnsi="Times New Roman" w:cs="Times New Roman"/>
                <w:shd w:val="clear" w:color="auto" w:fill="FFFFFF"/>
              </w:rPr>
              <w:t xml:space="preserve">    1. Mengamati, </w:t>
            </w:r>
          </w:p>
          <w:p w14:paraId="2E20A621" w14:textId="77777777" w:rsidR="00FC6333" w:rsidRPr="008D2952" w:rsidRDefault="00FC6333" w:rsidP="001125BF">
            <w:pPr>
              <w:ind w:left="588" w:hanging="3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D2952">
              <w:rPr>
                <w:rFonts w:ascii="Times New Roman" w:hAnsi="Times New Roman" w:cs="Times New Roman"/>
                <w:shd w:val="clear" w:color="auto" w:fill="FFFFFF"/>
              </w:rPr>
              <w:t xml:space="preserve">2. Menanya, </w:t>
            </w:r>
          </w:p>
          <w:p w14:paraId="3591FAE2" w14:textId="77777777" w:rsidR="00FC6333" w:rsidRPr="008D2952" w:rsidRDefault="00FC6333" w:rsidP="001125BF">
            <w:pPr>
              <w:ind w:left="588" w:hanging="3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D2952">
              <w:rPr>
                <w:rFonts w:ascii="Times New Roman" w:hAnsi="Times New Roman" w:cs="Times New Roman"/>
                <w:shd w:val="clear" w:color="auto" w:fill="FFFFFF"/>
              </w:rPr>
              <w:t xml:space="preserve">3. mengumpulkan </w:t>
            </w:r>
          </w:p>
          <w:p w14:paraId="3C528119" w14:textId="77777777" w:rsidR="00FC6333" w:rsidRPr="008D2952" w:rsidRDefault="00FC6333" w:rsidP="001125BF">
            <w:pPr>
              <w:ind w:left="588" w:hanging="3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D2952">
              <w:rPr>
                <w:rFonts w:ascii="Times New Roman" w:hAnsi="Times New Roman" w:cs="Times New Roman"/>
                <w:shd w:val="clear" w:color="auto" w:fill="FFFFFF"/>
              </w:rPr>
              <w:t xml:space="preserve">4. informasi, </w:t>
            </w:r>
          </w:p>
          <w:p w14:paraId="442F837C" w14:textId="77777777" w:rsidR="00FC6333" w:rsidRPr="008D2952" w:rsidRDefault="00FC6333" w:rsidP="001125BF">
            <w:pPr>
              <w:ind w:left="588" w:hanging="3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D2952">
              <w:rPr>
                <w:rFonts w:ascii="Times New Roman" w:hAnsi="Times New Roman" w:cs="Times New Roman"/>
                <w:shd w:val="clear" w:color="auto" w:fill="FFFFFF"/>
              </w:rPr>
              <w:t xml:space="preserve">5. mengasosiasi, </w:t>
            </w:r>
          </w:p>
          <w:p w14:paraId="6DD3F8FF" w14:textId="77777777" w:rsidR="00FC6333" w:rsidRPr="008D2952" w:rsidRDefault="00FC6333" w:rsidP="001125BF">
            <w:pPr>
              <w:ind w:left="588" w:hanging="3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D2952">
              <w:rPr>
                <w:rFonts w:ascii="Times New Roman" w:hAnsi="Times New Roman" w:cs="Times New Roman"/>
                <w:shd w:val="clear" w:color="auto" w:fill="FFFFFF"/>
              </w:rPr>
              <w:t xml:space="preserve">6. mengkomunikasikan </w:t>
            </w:r>
          </w:p>
          <w:p w14:paraId="78043D61" w14:textId="77777777" w:rsidR="00FC6333" w:rsidRPr="008D2952" w:rsidRDefault="00FC6333" w:rsidP="001125BF">
            <w:pPr>
              <w:ind w:left="228" w:hanging="22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>-P</w:t>
            </w:r>
            <w:r w:rsidRPr="008D2952">
              <w:rPr>
                <w:rFonts w:ascii="Times New Roman" w:hAnsi="Times New Roman" w:cs="Times New Roman"/>
              </w:rPr>
              <w:t>eringkat pelaksanaan mutu pembelajaran ekonomi kelas X di sekolah anda?</w:t>
            </w:r>
          </w:p>
          <w:p w14:paraId="55B39E0F" w14:textId="77777777" w:rsidR="00FC6333" w:rsidRPr="008D2952" w:rsidRDefault="00FC6333" w:rsidP="001125BF">
            <w:pPr>
              <w:ind w:left="228" w:hanging="22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</w:rPr>
              <w:t xml:space="preserve">   Pada semua tahapan / peringkat, karena dalam KBM tahapan nya tidak harus urut, dan tidak harus semua dilaksankan bersamaan atau sekaligus. Dilaksanakan yang paling sesuai dengan karakter ilmu dan kondisi sekolahdan peserta didik.</w:t>
            </w:r>
          </w:p>
          <w:p w14:paraId="66C38DF9" w14:textId="77777777" w:rsidR="00FC6333" w:rsidRPr="008D2952" w:rsidRDefault="00FC6333" w:rsidP="001125BF">
            <w:pPr>
              <w:ind w:left="228" w:hanging="228"/>
              <w:jc w:val="both"/>
              <w:rPr>
                <w:rFonts w:ascii="Times New Roman" w:hAnsi="Times New Roman" w:cs="Times New Roman"/>
              </w:rPr>
            </w:pPr>
          </w:p>
          <w:p w14:paraId="772A7234" w14:textId="77777777" w:rsidR="00FC6333" w:rsidRPr="008D2952" w:rsidRDefault="00FC6333" w:rsidP="001125BF">
            <w:pPr>
              <w:ind w:left="228" w:hanging="228"/>
              <w:jc w:val="both"/>
              <w:rPr>
                <w:rFonts w:ascii="Times New Roman" w:hAnsi="Times New Roman" w:cs="Times New Roman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>-H</w:t>
            </w:r>
            <w:r w:rsidRPr="008D2952">
              <w:rPr>
                <w:rFonts w:ascii="Times New Roman" w:hAnsi="Times New Roman" w:cs="Times New Roman"/>
              </w:rPr>
              <w:t>ambatan dalam pelaksanaan mutu pembelajaran ekonomi kelas X di sekolah anda</w:t>
            </w:r>
            <w:r w:rsidRPr="008D29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adalah</w:t>
            </w:r>
            <w:proofErr w:type="spellEnd"/>
            <w:r w:rsidRPr="008D2952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D2952">
              <w:rPr>
                <w:rFonts w:ascii="Times New Roman" w:hAnsi="Times New Roman" w:cs="Times New Roman"/>
              </w:rPr>
              <w:t xml:space="preserve">    Hambatan selalu ada hanya tingkat prosentasenya. Misalnya; peserta didik di </w:t>
            </w:r>
            <w:r w:rsidRPr="008D2952">
              <w:rPr>
                <w:rFonts w:ascii="Times New Roman" w:hAnsi="Times New Roman" w:cs="Times New Roman"/>
              </w:rPr>
              <w:lastRenderedPageBreak/>
              <w:t>intruksikan menggunakan HP untuk mencari referensi. Kenyataan nya siswa membuka aplikasi yang beda</w:t>
            </w:r>
          </w:p>
          <w:p w14:paraId="326C328C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BDBEFDC" w14:textId="77777777" w:rsidR="00FC6333" w:rsidRPr="008D2952" w:rsidRDefault="00FC6333" w:rsidP="001125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0" w:type="dxa"/>
          </w:tcPr>
          <w:p w14:paraId="3F8DC44E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lastRenderedPageBreak/>
              <w:t>-F</w:t>
            </w:r>
            <w:r w:rsidRPr="008D2952">
              <w:rPr>
                <w:rFonts w:ascii="Times New Roman" w:hAnsi="Times New Roman" w:cs="Times New Roman"/>
              </w:rPr>
              <w:t>ase/tahapan dalam pelaksanaan mutu pembelajaran ekonomi</w:t>
            </w:r>
            <w:r w:rsidRPr="008D29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adalah</w:t>
            </w:r>
            <w:proofErr w:type="spellEnd"/>
            <w:r w:rsidRPr="008D2952">
              <w:rPr>
                <w:rFonts w:ascii="Times New Roman" w:hAnsi="Times New Roman" w:cs="Times New Roman"/>
                <w:lang w:val="en-US"/>
              </w:rPr>
              <w:t xml:space="preserve"> k</w:t>
            </w:r>
            <w:r w:rsidRPr="008D2952">
              <w:rPr>
                <w:rFonts w:ascii="Times New Roman" w:hAnsi="Times New Roman" w:cs="Times New Roman"/>
              </w:rPr>
              <w:t>urang faham</w:t>
            </w:r>
          </w:p>
          <w:p w14:paraId="3CB0C811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4F804F2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9E2B0C7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>-P</w:t>
            </w:r>
            <w:r w:rsidRPr="008D2952">
              <w:rPr>
                <w:rFonts w:ascii="Times New Roman" w:hAnsi="Times New Roman" w:cs="Times New Roman"/>
              </w:rPr>
              <w:t>eringkat pelaksanaan mutu pembelajaran ekonomi</w:t>
            </w:r>
            <w:r w:rsidRPr="008D29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adalah</w:t>
            </w:r>
            <w:proofErr w:type="spellEnd"/>
            <w:r w:rsidRPr="008D29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2952">
              <w:rPr>
                <w:rFonts w:ascii="Times New Roman" w:hAnsi="Times New Roman" w:cs="Times New Roman"/>
              </w:rPr>
              <w:t>Menengah untuk ma</w:t>
            </w:r>
            <w:r w:rsidRPr="008D2952">
              <w:rPr>
                <w:rFonts w:ascii="Times New Roman" w:hAnsi="Times New Roman" w:cs="Times New Roman"/>
                <w:lang w:val="en-US"/>
              </w:rPr>
              <w:t xml:space="preserve">ta </w:t>
            </w:r>
            <w:r w:rsidRPr="008D2952">
              <w:rPr>
                <w:rFonts w:ascii="Times New Roman" w:hAnsi="Times New Roman" w:cs="Times New Roman"/>
              </w:rPr>
              <w:t>pel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ajaran</w:t>
            </w:r>
            <w:proofErr w:type="spellEnd"/>
            <w:r w:rsidRPr="008D2952">
              <w:rPr>
                <w:rFonts w:ascii="Times New Roman" w:hAnsi="Times New Roman" w:cs="Times New Roman"/>
              </w:rPr>
              <w:t xml:space="preserve"> di sekolah</w:t>
            </w:r>
          </w:p>
          <w:p w14:paraId="28A4753F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4832B925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CF59050" w14:textId="77777777" w:rsidR="00FC6333" w:rsidRPr="008D2952" w:rsidRDefault="00FC6333" w:rsidP="001125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D2952">
              <w:rPr>
                <w:rFonts w:ascii="Times New Roman" w:hAnsi="Times New Roman" w:cs="Times New Roman"/>
                <w:lang w:val="en-US"/>
              </w:rPr>
              <w:t>-H</w:t>
            </w:r>
            <w:r w:rsidRPr="008D2952">
              <w:rPr>
                <w:rFonts w:ascii="Times New Roman" w:hAnsi="Times New Roman" w:cs="Times New Roman"/>
              </w:rPr>
              <w:t>ambatan dalam pelaksanaan mutu pembelajaran ekonomi</w:t>
            </w:r>
            <w:r w:rsidRPr="008D29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2952">
              <w:rPr>
                <w:rFonts w:ascii="Times New Roman" w:hAnsi="Times New Roman" w:cs="Times New Roman"/>
                <w:lang w:val="en-US"/>
              </w:rPr>
              <w:t>adalah</w:t>
            </w:r>
            <w:proofErr w:type="spellEnd"/>
            <w:r w:rsidRPr="008D29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2952">
              <w:rPr>
                <w:rFonts w:ascii="Times New Roman" w:hAnsi="Times New Roman" w:cs="Times New Roman"/>
              </w:rPr>
              <w:t>Perubahan kurikulum dan aturan lain sarpras dan lab ips kurang</w:t>
            </w:r>
          </w:p>
        </w:tc>
      </w:tr>
    </w:tbl>
    <w:p w14:paraId="296A6951" w14:textId="77777777" w:rsidR="00FC6333" w:rsidRDefault="00FC6333"/>
    <w:sectPr w:rsidR="00FC6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D18DA"/>
    <w:multiLevelType w:val="multilevel"/>
    <w:tmpl w:val="41D4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C3575"/>
    <w:multiLevelType w:val="hybridMultilevel"/>
    <w:tmpl w:val="E18C33E2"/>
    <w:lvl w:ilvl="0" w:tplc="D9F050B0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2" w15:restartNumberingAfterBreak="0">
    <w:nsid w:val="55C654D0"/>
    <w:multiLevelType w:val="multilevel"/>
    <w:tmpl w:val="5DF8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33"/>
    <w:rsid w:val="00D33EF4"/>
    <w:rsid w:val="00EF1581"/>
    <w:rsid w:val="00F755ED"/>
    <w:rsid w:val="00FC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2707"/>
  <w15:chartTrackingRefBased/>
  <w15:docId w15:val="{BAAEDCEA-249F-4DB8-9CB1-2A654441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33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"/>
    <w:basedOn w:val="Normal"/>
    <w:link w:val="ListParagraphChar"/>
    <w:uiPriority w:val="34"/>
    <w:qFormat/>
    <w:rsid w:val="00FC6333"/>
    <w:pPr>
      <w:ind w:left="720"/>
      <w:contextualSpacing/>
    </w:pPr>
  </w:style>
  <w:style w:type="table" w:styleId="TableGrid">
    <w:name w:val="Table Grid"/>
    <w:basedOn w:val="TableNormal"/>
    <w:uiPriority w:val="59"/>
    <w:rsid w:val="00FC6333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"/>
    <w:basedOn w:val="DefaultParagraphFont"/>
    <w:link w:val="ListParagraph"/>
    <w:uiPriority w:val="34"/>
    <w:locked/>
    <w:rsid w:val="00FC6333"/>
    <w:rPr>
      <w:rFonts w:eastAsiaTheme="minorEastAsia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2020-09-25T07:56:00Z</dcterms:created>
  <dcterms:modified xsi:type="dcterms:W3CDTF">2020-09-25T07:58:00Z</dcterms:modified>
</cp:coreProperties>
</file>