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A9F" w:rsidRDefault="000C60D8">
      <w:r>
        <w:t>DATA SPSS</w:t>
      </w:r>
    </w:p>
    <w:p w:rsidR="000C60D8" w:rsidRDefault="000C60D8" w:rsidP="000C60D8">
      <w:pPr>
        <w:autoSpaceDE w:val="0"/>
        <w:autoSpaceDN w:val="0"/>
        <w:adjustRightInd w:val="0"/>
        <w:spacing w:after="0" w:line="240" w:lineRule="auto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drawing>
          <wp:inline distT="0" distB="0" distL="0" distR="0">
            <wp:extent cx="4309110" cy="246126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9110" cy="2461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0D8" w:rsidRDefault="000C60D8" w:rsidP="000C60D8">
      <w:pPr>
        <w:autoSpaceDE w:val="0"/>
        <w:autoSpaceDN w:val="0"/>
        <w:adjustRightInd w:val="0"/>
        <w:spacing w:after="0" w:line="240" w:lineRule="auto"/>
        <w:rPr>
          <w:rFonts w:ascii="System" w:hAnsi="System"/>
          <w:sz w:val="24"/>
          <w:szCs w:val="24"/>
        </w:rPr>
      </w:pPr>
    </w:p>
    <w:p w:rsidR="000C60D8" w:rsidRDefault="000C60D8" w:rsidP="000C60D8">
      <w:pPr>
        <w:autoSpaceDE w:val="0"/>
        <w:autoSpaceDN w:val="0"/>
        <w:adjustRightInd w:val="0"/>
        <w:spacing w:after="0" w:line="240" w:lineRule="auto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drawing>
          <wp:inline distT="0" distB="0" distL="0" distR="0">
            <wp:extent cx="4222115" cy="5087620"/>
            <wp:effectExtent l="1905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115" cy="508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0D8" w:rsidRDefault="000C60D8" w:rsidP="000C60D8">
      <w:pPr>
        <w:autoSpaceDE w:val="0"/>
        <w:autoSpaceDN w:val="0"/>
        <w:adjustRightInd w:val="0"/>
        <w:spacing w:after="0" w:line="240" w:lineRule="auto"/>
        <w:rPr>
          <w:rFonts w:ascii="System" w:hAnsi="System"/>
          <w:sz w:val="24"/>
          <w:szCs w:val="24"/>
        </w:rPr>
      </w:pPr>
    </w:p>
    <w:p w:rsidR="000C60D8" w:rsidRDefault="000C60D8" w:rsidP="000C60D8">
      <w:pPr>
        <w:autoSpaceDE w:val="0"/>
        <w:autoSpaceDN w:val="0"/>
        <w:adjustRightInd w:val="0"/>
        <w:spacing w:after="0" w:line="240" w:lineRule="auto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lastRenderedPageBreak/>
        <w:drawing>
          <wp:inline distT="0" distB="0" distL="0" distR="0">
            <wp:extent cx="4222115" cy="2830830"/>
            <wp:effectExtent l="19050" t="0" r="698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115" cy="2830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0D8" w:rsidRDefault="000C60D8" w:rsidP="000C60D8">
      <w:pPr>
        <w:autoSpaceDE w:val="0"/>
        <w:autoSpaceDN w:val="0"/>
        <w:adjustRightInd w:val="0"/>
        <w:spacing w:after="0" w:line="240" w:lineRule="auto"/>
        <w:rPr>
          <w:rFonts w:ascii="System" w:hAnsi="System"/>
          <w:sz w:val="24"/>
          <w:szCs w:val="24"/>
        </w:rPr>
      </w:pPr>
    </w:p>
    <w:p w:rsidR="000C60D8" w:rsidRDefault="000C60D8" w:rsidP="000C60D8">
      <w:pPr>
        <w:autoSpaceDE w:val="0"/>
        <w:autoSpaceDN w:val="0"/>
        <w:adjustRightInd w:val="0"/>
        <w:spacing w:after="0" w:line="240" w:lineRule="auto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drawing>
          <wp:inline distT="0" distB="0" distL="0" distR="0">
            <wp:extent cx="4222115" cy="3346450"/>
            <wp:effectExtent l="19050" t="0" r="698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115" cy="334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0D8" w:rsidRDefault="000C60D8" w:rsidP="000C60D8">
      <w:pPr>
        <w:autoSpaceDE w:val="0"/>
        <w:autoSpaceDN w:val="0"/>
        <w:adjustRightInd w:val="0"/>
        <w:spacing w:after="0" w:line="240" w:lineRule="auto"/>
        <w:rPr>
          <w:rFonts w:ascii="System" w:hAnsi="System"/>
          <w:sz w:val="24"/>
          <w:szCs w:val="24"/>
        </w:rPr>
      </w:pPr>
    </w:p>
    <w:p w:rsidR="000C60D8" w:rsidRDefault="000C60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14"/>
          <w:szCs w:val="14"/>
        </w:rPr>
        <w:lastRenderedPageBreak/>
        <w:drawing>
          <wp:inline distT="0" distB="0" distL="0" distR="0">
            <wp:extent cx="2499995" cy="4299585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995" cy="429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0D8" w:rsidRDefault="000C60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14"/>
          <w:szCs w:val="14"/>
        </w:rPr>
        <w:lastRenderedPageBreak/>
        <w:drawing>
          <wp:inline distT="0" distB="0" distL="0" distR="0">
            <wp:extent cx="2470785" cy="4367530"/>
            <wp:effectExtent l="19050" t="0" r="571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785" cy="4367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0D8" w:rsidRDefault="000C60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14"/>
          <w:szCs w:val="14"/>
        </w:rPr>
        <w:lastRenderedPageBreak/>
        <w:drawing>
          <wp:inline distT="0" distB="0" distL="0" distR="0">
            <wp:extent cx="2665095" cy="4377690"/>
            <wp:effectExtent l="19050" t="0" r="190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095" cy="437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0D8" w:rsidRDefault="000C60D8" w:rsidP="000C60D8">
      <w:pPr>
        <w:autoSpaceDE w:val="0"/>
        <w:autoSpaceDN w:val="0"/>
        <w:adjustRightInd w:val="0"/>
        <w:spacing w:after="0" w:line="240" w:lineRule="auto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drawing>
          <wp:inline distT="0" distB="0" distL="0" distR="0">
            <wp:extent cx="5262880" cy="2684780"/>
            <wp:effectExtent l="190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80" cy="268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0D8" w:rsidRDefault="000C60D8" w:rsidP="000C60D8">
      <w:pPr>
        <w:autoSpaceDE w:val="0"/>
        <w:autoSpaceDN w:val="0"/>
        <w:adjustRightInd w:val="0"/>
        <w:spacing w:after="0" w:line="240" w:lineRule="auto"/>
        <w:rPr>
          <w:rFonts w:ascii="System" w:hAnsi="System"/>
          <w:sz w:val="24"/>
          <w:szCs w:val="24"/>
        </w:rPr>
      </w:pPr>
    </w:p>
    <w:p w:rsidR="000C60D8" w:rsidRDefault="000C60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14"/>
          <w:szCs w:val="14"/>
        </w:rPr>
        <w:lastRenderedPageBreak/>
        <w:drawing>
          <wp:inline distT="0" distB="0" distL="0" distR="0">
            <wp:extent cx="2499995" cy="3822700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995" cy="382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0D8" w:rsidRDefault="000C60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14"/>
          <w:szCs w:val="14"/>
        </w:rPr>
        <w:drawing>
          <wp:inline distT="0" distB="0" distL="0" distR="0">
            <wp:extent cx="2188845" cy="4076065"/>
            <wp:effectExtent l="19050" t="0" r="190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407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0D8" w:rsidRDefault="000C60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14"/>
          <w:szCs w:val="14"/>
        </w:rPr>
        <w:lastRenderedPageBreak/>
        <w:drawing>
          <wp:inline distT="0" distB="0" distL="0" distR="0">
            <wp:extent cx="2421890" cy="3891280"/>
            <wp:effectExtent l="1905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890" cy="3891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0D8" w:rsidRDefault="000C60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14"/>
          <w:szCs w:val="14"/>
        </w:rPr>
        <w:drawing>
          <wp:inline distT="0" distB="0" distL="0" distR="0">
            <wp:extent cx="2353945" cy="4007485"/>
            <wp:effectExtent l="19050" t="0" r="825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945" cy="400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0D8" w:rsidRDefault="000C60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14"/>
          <w:szCs w:val="14"/>
        </w:rPr>
        <w:lastRenderedPageBreak/>
        <w:drawing>
          <wp:inline distT="0" distB="0" distL="0" distR="0">
            <wp:extent cx="2227580" cy="3978910"/>
            <wp:effectExtent l="19050" t="0" r="127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580" cy="3978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0D8" w:rsidRDefault="000C60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14"/>
          <w:szCs w:val="14"/>
        </w:rPr>
        <w:drawing>
          <wp:inline distT="0" distB="0" distL="0" distR="0">
            <wp:extent cx="2519680" cy="4085590"/>
            <wp:effectExtent l="1905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4085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0D8" w:rsidRDefault="000C60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14"/>
          <w:szCs w:val="14"/>
        </w:rPr>
        <w:lastRenderedPageBreak/>
        <w:drawing>
          <wp:inline distT="0" distB="0" distL="0" distR="0">
            <wp:extent cx="2567940" cy="3939540"/>
            <wp:effectExtent l="19050" t="0" r="381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940" cy="3939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0D8" w:rsidRDefault="00597F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14"/>
          <w:szCs w:val="14"/>
        </w:rPr>
        <w:lastRenderedPageBreak/>
        <w:drawing>
          <wp:inline distT="0" distB="0" distL="0" distR="0">
            <wp:extent cx="2548890" cy="4250690"/>
            <wp:effectExtent l="19050" t="0" r="381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890" cy="4250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FCD" w:rsidRDefault="00597F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14"/>
          <w:szCs w:val="14"/>
        </w:rPr>
        <w:lastRenderedPageBreak/>
        <w:drawing>
          <wp:inline distT="0" distB="0" distL="0" distR="0">
            <wp:extent cx="2315210" cy="4046855"/>
            <wp:effectExtent l="19050" t="0" r="889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210" cy="4046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FCD" w:rsidRPr="00597FCD" w:rsidRDefault="00597FCD" w:rsidP="00CE2BDA">
      <w:pPr>
        <w:tabs>
          <w:tab w:val="center" w:pos="563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597FCD">
        <w:rPr>
          <w:rFonts w:ascii="Arial" w:hAnsi="Arial" w:cs="Arial"/>
          <w:b/>
          <w:bCs/>
          <w:color w:val="000000"/>
          <w:sz w:val="18"/>
          <w:szCs w:val="18"/>
        </w:rPr>
        <w:t>ANOVA Table</w:t>
      </w:r>
    </w:p>
    <w:p w:rsidR="00597FCD" w:rsidRPr="00597FCD" w:rsidRDefault="00597FCD" w:rsidP="00597FCD">
      <w:pPr>
        <w:tabs>
          <w:tab w:val="center" w:pos="563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</w:p>
    <w:tbl>
      <w:tblPr>
        <w:tblW w:w="9276" w:type="dxa"/>
        <w:tblInd w:w="93" w:type="dxa"/>
        <w:tblLayout w:type="fixed"/>
        <w:tblCellMar>
          <w:left w:w="93" w:type="dxa"/>
          <w:right w:w="93" w:type="dxa"/>
        </w:tblCellMar>
        <w:tblLook w:val="0000"/>
      </w:tblPr>
      <w:tblGrid>
        <w:gridCol w:w="1641"/>
        <w:gridCol w:w="1059"/>
        <w:gridCol w:w="2188"/>
        <w:gridCol w:w="1094"/>
        <w:gridCol w:w="747"/>
        <w:gridCol w:w="1017"/>
        <w:gridCol w:w="810"/>
        <w:gridCol w:w="720"/>
      </w:tblGrid>
      <w:tr w:rsidR="00597FCD" w:rsidRPr="00597FCD" w:rsidTr="00CE2BDA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1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000000" w:fill="FFFFFF"/>
            <w:vAlign w:val="bottom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7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Sum of Squares</w:t>
            </w:r>
          </w:p>
        </w:tc>
        <w:tc>
          <w:tcPr>
            <w:tcW w:w="74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  <w:proofErr w:type="spellEnd"/>
          </w:p>
        </w:tc>
        <w:tc>
          <w:tcPr>
            <w:tcW w:w="101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Mean Square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72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597FCD" w:rsidRPr="00597FCD" w:rsidTr="00CE2BDA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1641" w:type="dxa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Prestasi</w:t>
            </w:r>
            <w:proofErr w:type="spellEnd"/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Belajar</w:t>
            </w:r>
            <w:proofErr w:type="spellEnd"/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Akuntansi</w:t>
            </w:r>
            <w:proofErr w:type="spellEnd"/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* </w:t>
            </w:r>
            <w:proofErr w:type="spellStart"/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Motivasi</w:t>
            </w:r>
            <w:proofErr w:type="spellEnd"/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Belajar</w:t>
            </w:r>
            <w:proofErr w:type="spellEnd"/>
          </w:p>
        </w:tc>
        <w:tc>
          <w:tcPr>
            <w:tcW w:w="1059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Between Groups</w:t>
            </w:r>
          </w:p>
        </w:tc>
        <w:tc>
          <w:tcPr>
            <w:tcW w:w="2188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(Combined)</w:t>
            </w:r>
          </w:p>
        </w:tc>
        <w:tc>
          <w:tcPr>
            <w:tcW w:w="109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864.428</w:t>
            </w:r>
          </w:p>
        </w:tc>
        <w:tc>
          <w:tcPr>
            <w:tcW w:w="747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7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37.584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1.145</w:t>
            </w:r>
          </w:p>
        </w:tc>
        <w:tc>
          <w:tcPr>
            <w:tcW w:w="72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.315</w:t>
            </w:r>
          </w:p>
        </w:tc>
      </w:tr>
      <w:tr w:rsidR="00597FCD" w:rsidRPr="00597FCD" w:rsidTr="00CE2BDA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1641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188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Linearity</w:t>
            </w:r>
          </w:p>
        </w:tc>
        <w:tc>
          <w:tcPr>
            <w:tcW w:w="1094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406.937</w:t>
            </w:r>
          </w:p>
        </w:tc>
        <w:tc>
          <w:tcPr>
            <w:tcW w:w="7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406.937</w:t>
            </w: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12.397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.001</w:t>
            </w:r>
          </w:p>
        </w:tc>
      </w:tr>
      <w:tr w:rsidR="00597FCD" w:rsidRPr="00597FCD" w:rsidTr="00CE2BDA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1641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188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Deviation from Linearity</w:t>
            </w:r>
          </w:p>
        </w:tc>
        <w:tc>
          <w:tcPr>
            <w:tcW w:w="1094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457.491</w:t>
            </w:r>
          </w:p>
        </w:tc>
        <w:tc>
          <w:tcPr>
            <w:tcW w:w="7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20.795</w:t>
            </w: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.633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.889</w:t>
            </w:r>
          </w:p>
        </w:tc>
      </w:tr>
      <w:tr w:rsidR="00597FCD" w:rsidRPr="00597FCD" w:rsidTr="00CE2BDA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1641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7" w:type="dxa"/>
            <w:gridSpan w:val="2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Within Groups</w:t>
            </w:r>
          </w:p>
        </w:tc>
        <w:tc>
          <w:tcPr>
            <w:tcW w:w="1094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3151.272</w:t>
            </w:r>
          </w:p>
        </w:tc>
        <w:tc>
          <w:tcPr>
            <w:tcW w:w="7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32.826</w:t>
            </w: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597FCD" w:rsidRPr="00597FCD" w:rsidTr="00CE2BDA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1641" w:type="dxa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7" w:type="dxa"/>
            <w:gridSpan w:val="2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9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4015.700</w:t>
            </w:r>
          </w:p>
        </w:tc>
        <w:tc>
          <w:tcPr>
            <w:tcW w:w="747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017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</w:tbl>
    <w:p w:rsidR="00597FCD" w:rsidRPr="00597FCD" w:rsidRDefault="00597FCD" w:rsidP="00597FC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597FCD" w:rsidRPr="00597FCD" w:rsidRDefault="00597FCD" w:rsidP="00CE2BDA">
      <w:pPr>
        <w:tabs>
          <w:tab w:val="center" w:pos="5875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597FCD">
        <w:rPr>
          <w:rFonts w:ascii="Arial" w:hAnsi="Arial" w:cs="Arial"/>
          <w:b/>
          <w:bCs/>
          <w:color w:val="000000"/>
          <w:sz w:val="18"/>
          <w:szCs w:val="18"/>
        </w:rPr>
        <w:t>ANOVA Table</w:t>
      </w:r>
    </w:p>
    <w:p w:rsidR="00597FCD" w:rsidRPr="00597FCD" w:rsidRDefault="00597FCD" w:rsidP="00597FCD">
      <w:pPr>
        <w:tabs>
          <w:tab w:val="center" w:pos="587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</w:p>
    <w:tbl>
      <w:tblPr>
        <w:tblW w:w="9270" w:type="dxa"/>
        <w:tblInd w:w="93" w:type="dxa"/>
        <w:tblLayout w:type="fixed"/>
        <w:tblCellMar>
          <w:left w:w="93" w:type="dxa"/>
          <w:right w:w="93" w:type="dxa"/>
        </w:tblCellMar>
        <w:tblLook w:val="0000"/>
      </w:tblPr>
      <w:tblGrid>
        <w:gridCol w:w="1620"/>
        <w:gridCol w:w="1080"/>
        <w:gridCol w:w="2188"/>
        <w:gridCol w:w="1094"/>
        <w:gridCol w:w="768"/>
        <w:gridCol w:w="990"/>
        <w:gridCol w:w="810"/>
        <w:gridCol w:w="720"/>
      </w:tblGrid>
      <w:tr w:rsidR="00597FCD" w:rsidRPr="00597FCD" w:rsidTr="00CE2BDA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000000" w:fill="FFFFFF"/>
            <w:vAlign w:val="bottom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68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Sum of Squares</w:t>
            </w:r>
          </w:p>
        </w:tc>
        <w:tc>
          <w:tcPr>
            <w:tcW w:w="76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  <w:proofErr w:type="spellEnd"/>
          </w:p>
        </w:tc>
        <w:tc>
          <w:tcPr>
            <w:tcW w:w="99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Mean Square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72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bottom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597FCD" w:rsidRPr="00597FCD" w:rsidTr="00CE2BDA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Prestasi</w:t>
            </w:r>
            <w:proofErr w:type="spellEnd"/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Belajar</w:t>
            </w:r>
            <w:proofErr w:type="spellEnd"/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Akuntansi</w:t>
            </w:r>
            <w:proofErr w:type="spellEnd"/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* </w:t>
            </w:r>
            <w:proofErr w:type="spellStart"/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Kemampuan</w:t>
            </w:r>
            <w:proofErr w:type="spellEnd"/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Numerik</w:t>
            </w:r>
            <w:proofErr w:type="spellEnd"/>
          </w:p>
        </w:tc>
        <w:tc>
          <w:tcPr>
            <w:tcW w:w="1080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Between Groups</w:t>
            </w:r>
          </w:p>
        </w:tc>
        <w:tc>
          <w:tcPr>
            <w:tcW w:w="2188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(Combined)</w:t>
            </w:r>
          </w:p>
        </w:tc>
        <w:tc>
          <w:tcPr>
            <w:tcW w:w="109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1825.110</w:t>
            </w:r>
          </w:p>
        </w:tc>
        <w:tc>
          <w:tcPr>
            <w:tcW w:w="768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182.511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9.081</w:t>
            </w:r>
          </w:p>
        </w:tc>
        <w:tc>
          <w:tcPr>
            <w:tcW w:w="72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597FCD" w:rsidRPr="00597FCD" w:rsidTr="00CE2BDA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1620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188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Linearity</w:t>
            </w:r>
          </w:p>
        </w:tc>
        <w:tc>
          <w:tcPr>
            <w:tcW w:w="1094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1490.880</w:t>
            </w:r>
          </w:p>
        </w:tc>
        <w:tc>
          <w:tcPr>
            <w:tcW w:w="7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1490.880</w:t>
            </w: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74.184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597FCD" w:rsidRPr="00597FCD" w:rsidTr="00CE2BDA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1620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188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Deviation from Linearity</w:t>
            </w:r>
          </w:p>
        </w:tc>
        <w:tc>
          <w:tcPr>
            <w:tcW w:w="1094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334.231</w:t>
            </w:r>
          </w:p>
        </w:tc>
        <w:tc>
          <w:tcPr>
            <w:tcW w:w="7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37.137</w:t>
            </w: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1.848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.068</w:t>
            </w:r>
          </w:p>
        </w:tc>
      </w:tr>
      <w:tr w:rsidR="00597FCD" w:rsidRPr="00597FCD" w:rsidTr="00CE2BDA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1620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68" w:type="dxa"/>
            <w:gridSpan w:val="2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Within Groups</w:t>
            </w:r>
          </w:p>
        </w:tc>
        <w:tc>
          <w:tcPr>
            <w:tcW w:w="1094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2190.590</w:t>
            </w:r>
          </w:p>
        </w:tc>
        <w:tc>
          <w:tcPr>
            <w:tcW w:w="7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20.097</w:t>
            </w: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597FCD" w:rsidRPr="00597FCD" w:rsidTr="00CE2BDA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1620" w:type="dxa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68" w:type="dxa"/>
            <w:gridSpan w:val="2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FFFFFF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9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4015.700</w:t>
            </w:r>
          </w:p>
        </w:tc>
        <w:tc>
          <w:tcPr>
            <w:tcW w:w="768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99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:rsidR="00597FCD" w:rsidRPr="00597FCD" w:rsidRDefault="00597FCD" w:rsidP="00597F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7FC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</w:tbl>
    <w:p w:rsidR="00597FCD" w:rsidRPr="00597FCD" w:rsidRDefault="00597FCD" w:rsidP="00597FC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597FCD" w:rsidRDefault="00597FCD" w:rsidP="00597FCD">
      <w:pPr>
        <w:autoSpaceDE w:val="0"/>
        <w:autoSpaceDN w:val="0"/>
        <w:adjustRightInd w:val="0"/>
        <w:spacing w:after="0" w:line="240" w:lineRule="auto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lastRenderedPageBreak/>
        <w:drawing>
          <wp:inline distT="0" distB="0" distL="0" distR="0">
            <wp:extent cx="3599180" cy="1459230"/>
            <wp:effectExtent l="19050" t="0" r="127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180" cy="1459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FCD" w:rsidRDefault="00597FCD" w:rsidP="00597FCD">
      <w:pPr>
        <w:autoSpaceDE w:val="0"/>
        <w:autoSpaceDN w:val="0"/>
        <w:adjustRightInd w:val="0"/>
        <w:spacing w:after="0" w:line="240" w:lineRule="auto"/>
        <w:rPr>
          <w:rFonts w:ascii="System" w:hAnsi="System"/>
          <w:sz w:val="24"/>
          <w:szCs w:val="24"/>
        </w:rPr>
      </w:pPr>
    </w:p>
    <w:p w:rsidR="00597FCD" w:rsidRDefault="00597FCD" w:rsidP="00597FCD">
      <w:pPr>
        <w:autoSpaceDE w:val="0"/>
        <w:autoSpaceDN w:val="0"/>
        <w:adjustRightInd w:val="0"/>
        <w:spacing w:after="0" w:line="240" w:lineRule="auto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drawing>
          <wp:inline distT="0" distB="0" distL="0" distR="0">
            <wp:extent cx="5087620" cy="1663700"/>
            <wp:effectExtent l="1905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7620" cy="166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FCD" w:rsidRDefault="00597FCD" w:rsidP="00597FCD">
      <w:pPr>
        <w:autoSpaceDE w:val="0"/>
        <w:autoSpaceDN w:val="0"/>
        <w:adjustRightInd w:val="0"/>
        <w:spacing w:after="0" w:line="240" w:lineRule="auto"/>
        <w:rPr>
          <w:rFonts w:ascii="System" w:hAnsi="System"/>
          <w:sz w:val="24"/>
          <w:szCs w:val="24"/>
        </w:rPr>
      </w:pPr>
    </w:p>
    <w:p w:rsidR="00597FCD" w:rsidRPr="00597FCD" w:rsidRDefault="00597FCD" w:rsidP="00597FC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597FCD" w:rsidRDefault="00597FCD" w:rsidP="00597FCD">
      <w:pPr>
        <w:autoSpaceDE w:val="0"/>
        <w:autoSpaceDN w:val="0"/>
        <w:adjustRightInd w:val="0"/>
        <w:spacing w:after="0" w:line="240" w:lineRule="auto"/>
        <w:rPr>
          <w:rFonts w:ascii="System" w:hAnsi="System" w:cs="System"/>
          <w:b/>
          <w:bCs/>
          <w:sz w:val="20"/>
          <w:szCs w:val="20"/>
        </w:rPr>
      </w:pPr>
      <w:r>
        <w:rPr>
          <w:rFonts w:ascii="System" w:hAnsi="System" w:cs="System"/>
          <w:b/>
          <w:bCs/>
          <w:noProof/>
          <w:sz w:val="20"/>
          <w:szCs w:val="20"/>
        </w:rPr>
        <w:drawing>
          <wp:inline distT="0" distB="0" distL="0" distR="0">
            <wp:extent cx="5671185" cy="1634490"/>
            <wp:effectExtent l="19050" t="0" r="5715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1634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FCD" w:rsidRDefault="00597FCD" w:rsidP="00597FCD">
      <w:pPr>
        <w:autoSpaceDE w:val="0"/>
        <w:autoSpaceDN w:val="0"/>
        <w:adjustRightInd w:val="0"/>
        <w:spacing w:after="0" w:line="240" w:lineRule="auto"/>
        <w:rPr>
          <w:rFonts w:ascii="System" w:hAnsi="System"/>
          <w:sz w:val="24"/>
          <w:szCs w:val="24"/>
        </w:rPr>
      </w:pPr>
    </w:p>
    <w:p w:rsidR="00597FCD" w:rsidRDefault="00597FCD"/>
    <w:sectPr w:rsidR="00597FCD" w:rsidSect="005D0A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0C60D8"/>
    <w:rsid w:val="0002714E"/>
    <w:rsid w:val="000352EE"/>
    <w:rsid w:val="0004444C"/>
    <w:rsid w:val="00063C00"/>
    <w:rsid w:val="00071CCC"/>
    <w:rsid w:val="00071EFE"/>
    <w:rsid w:val="00076521"/>
    <w:rsid w:val="00084F7B"/>
    <w:rsid w:val="00085903"/>
    <w:rsid w:val="000863B8"/>
    <w:rsid w:val="000C60D8"/>
    <w:rsid w:val="000C672A"/>
    <w:rsid w:val="000C7474"/>
    <w:rsid w:val="00104EBF"/>
    <w:rsid w:val="0012030E"/>
    <w:rsid w:val="001B095D"/>
    <w:rsid w:val="001C3672"/>
    <w:rsid w:val="001E3F33"/>
    <w:rsid w:val="001E4282"/>
    <w:rsid w:val="001F0B6A"/>
    <w:rsid w:val="001F59D6"/>
    <w:rsid w:val="0022385B"/>
    <w:rsid w:val="00225F80"/>
    <w:rsid w:val="00267E4A"/>
    <w:rsid w:val="00281B21"/>
    <w:rsid w:val="002948CF"/>
    <w:rsid w:val="002B74CB"/>
    <w:rsid w:val="002C4B3A"/>
    <w:rsid w:val="002E1CEF"/>
    <w:rsid w:val="00300BDF"/>
    <w:rsid w:val="00317C99"/>
    <w:rsid w:val="003323ED"/>
    <w:rsid w:val="00340DF3"/>
    <w:rsid w:val="00351C54"/>
    <w:rsid w:val="00385024"/>
    <w:rsid w:val="003B0556"/>
    <w:rsid w:val="003C6634"/>
    <w:rsid w:val="003D3516"/>
    <w:rsid w:val="003F0381"/>
    <w:rsid w:val="00412558"/>
    <w:rsid w:val="0042109F"/>
    <w:rsid w:val="004438C0"/>
    <w:rsid w:val="004602F8"/>
    <w:rsid w:val="00483E5C"/>
    <w:rsid w:val="004919EB"/>
    <w:rsid w:val="004A225D"/>
    <w:rsid w:val="004A7903"/>
    <w:rsid w:val="004B3B6A"/>
    <w:rsid w:val="004B64B7"/>
    <w:rsid w:val="004C0CAD"/>
    <w:rsid w:val="004C35D9"/>
    <w:rsid w:val="004C4842"/>
    <w:rsid w:val="004F423B"/>
    <w:rsid w:val="00514C7C"/>
    <w:rsid w:val="00550783"/>
    <w:rsid w:val="005551A2"/>
    <w:rsid w:val="00573AF4"/>
    <w:rsid w:val="00597317"/>
    <w:rsid w:val="00597FCD"/>
    <w:rsid w:val="005C21DB"/>
    <w:rsid w:val="005D0A9F"/>
    <w:rsid w:val="005D27EA"/>
    <w:rsid w:val="005F2F05"/>
    <w:rsid w:val="00601314"/>
    <w:rsid w:val="00670533"/>
    <w:rsid w:val="006F4D87"/>
    <w:rsid w:val="00741192"/>
    <w:rsid w:val="007541B3"/>
    <w:rsid w:val="007614F9"/>
    <w:rsid w:val="00763D62"/>
    <w:rsid w:val="00766F07"/>
    <w:rsid w:val="00773382"/>
    <w:rsid w:val="00775339"/>
    <w:rsid w:val="0079104F"/>
    <w:rsid w:val="00793048"/>
    <w:rsid w:val="00794040"/>
    <w:rsid w:val="00797084"/>
    <w:rsid w:val="007A0836"/>
    <w:rsid w:val="007A08D8"/>
    <w:rsid w:val="007C4E83"/>
    <w:rsid w:val="007D001B"/>
    <w:rsid w:val="007E5F7B"/>
    <w:rsid w:val="007F473A"/>
    <w:rsid w:val="0080463F"/>
    <w:rsid w:val="00812510"/>
    <w:rsid w:val="0082015A"/>
    <w:rsid w:val="008508E8"/>
    <w:rsid w:val="00864B25"/>
    <w:rsid w:val="00873B8E"/>
    <w:rsid w:val="00886FD2"/>
    <w:rsid w:val="0089602C"/>
    <w:rsid w:val="008A4E93"/>
    <w:rsid w:val="008A7B1A"/>
    <w:rsid w:val="008C04F1"/>
    <w:rsid w:val="008D23FE"/>
    <w:rsid w:val="008E0A87"/>
    <w:rsid w:val="00904ECF"/>
    <w:rsid w:val="00926C0F"/>
    <w:rsid w:val="00936DBB"/>
    <w:rsid w:val="00951DB4"/>
    <w:rsid w:val="00956433"/>
    <w:rsid w:val="00987358"/>
    <w:rsid w:val="009A6436"/>
    <w:rsid w:val="009B0752"/>
    <w:rsid w:val="009E280C"/>
    <w:rsid w:val="009E706D"/>
    <w:rsid w:val="009F479A"/>
    <w:rsid w:val="00A23137"/>
    <w:rsid w:val="00A44298"/>
    <w:rsid w:val="00A44D93"/>
    <w:rsid w:val="00A53C40"/>
    <w:rsid w:val="00A546D2"/>
    <w:rsid w:val="00A6371F"/>
    <w:rsid w:val="00A67D33"/>
    <w:rsid w:val="00A908B0"/>
    <w:rsid w:val="00A974AD"/>
    <w:rsid w:val="00AA1641"/>
    <w:rsid w:val="00AB3D76"/>
    <w:rsid w:val="00AD626A"/>
    <w:rsid w:val="00AD6554"/>
    <w:rsid w:val="00AE5211"/>
    <w:rsid w:val="00AF60BE"/>
    <w:rsid w:val="00B05C41"/>
    <w:rsid w:val="00B12756"/>
    <w:rsid w:val="00B16ADC"/>
    <w:rsid w:val="00B45932"/>
    <w:rsid w:val="00B47590"/>
    <w:rsid w:val="00B54DE6"/>
    <w:rsid w:val="00B76FFB"/>
    <w:rsid w:val="00B952E7"/>
    <w:rsid w:val="00B963D9"/>
    <w:rsid w:val="00BA11AE"/>
    <w:rsid w:val="00BB239F"/>
    <w:rsid w:val="00BC7292"/>
    <w:rsid w:val="00BD4A92"/>
    <w:rsid w:val="00BE2696"/>
    <w:rsid w:val="00BE7796"/>
    <w:rsid w:val="00BF02FE"/>
    <w:rsid w:val="00C00C55"/>
    <w:rsid w:val="00C20A47"/>
    <w:rsid w:val="00C258EE"/>
    <w:rsid w:val="00C25B38"/>
    <w:rsid w:val="00C26AA2"/>
    <w:rsid w:val="00C35DEE"/>
    <w:rsid w:val="00C4339D"/>
    <w:rsid w:val="00C65EF2"/>
    <w:rsid w:val="00C71D31"/>
    <w:rsid w:val="00C80809"/>
    <w:rsid w:val="00C92136"/>
    <w:rsid w:val="00CA4BF4"/>
    <w:rsid w:val="00CE2BDA"/>
    <w:rsid w:val="00CE3AC0"/>
    <w:rsid w:val="00CE5AFD"/>
    <w:rsid w:val="00D03D9D"/>
    <w:rsid w:val="00D6458C"/>
    <w:rsid w:val="00D65DD8"/>
    <w:rsid w:val="00DB7A72"/>
    <w:rsid w:val="00DC1ABA"/>
    <w:rsid w:val="00DC4B64"/>
    <w:rsid w:val="00DC5267"/>
    <w:rsid w:val="00DC5F51"/>
    <w:rsid w:val="00DD1B4E"/>
    <w:rsid w:val="00DD466A"/>
    <w:rsid w:val="00E0670B"/>
    <w:rsid w:val="00E17317"/>
    <w:rsid w:val="00E26924"/>
    <w:rsid w:val="00E4602A"/>
    <w:rsid w:val="00E5105B"/>
    <w:rsid w:val="00E51144"/>
    <w:rsid w:val="00E75708"/>
    <w:rsid w:val="00E8444C"/>
    <w:rsid w:val="00EA455D"/>
    <w:rsid w:val="00EB1585"/>
    <w:rsid w:val="00EE4BE4"/>
    <w:rsid w:val="00F0312C"/>
    <w:rsid w:val="00F06CF2"/>
    <w:rsid w:val="00F11708"/>
    <w:rsid w:val="00F34864"/>
    <w:rsid w:val="00F82423"/>
    <w:rsid w:val="00FC23B3"/>
    <w:rsid w:val="00FC6057"/>
    <w:rsid w:val="00FD0A6E"/>
    <w:rsid w:val="00FE49A7"/>
    <w:rsid w:val="00FE54EC"/>
    <w:rsid w:val="00FF0210"/>
    <w:rsid w:val="00FF4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A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60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wmf"/><Relationship Id="rId7" Type="http://schemas.openxmlformats.org/officeDocument/2006/relationships/image" Target="media/image4.w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24" Type="http://schemas.openxmlformats.org/officeDocument/2006/relationships/fontTable" Target="fontTable.xml"/><Relationship Id="rId5" Type="http://schemas.openxmlformats.org/officeDocument/2006/relationships/image" Target="media/image2.wmf"/><Relationship Id="rId15" Type="http://schemas.openxmlformats.org/officeDocument/2006/relationships/image" Target="media/image12.emf"/><Relationship Id="rId23" Type="http://schemas.openxmlformats.org/officeDocument/2006/relationships/image" Target="media/image20.w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w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12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2013-04-27T00:56:00Z</dcterms:created>
  <dcterms:modified xsi:type="dcterms:W3CDTF">2013-04-27T03:37:00Z</dcterms:modified>
</cp:coreProperties>
</file>