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A4B" w:rsidRPr="00B92638" w:rsidRDefault="00031A4B" w:rsidP="00031A4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638">
        <w:rPr>
          <w:rFonts w:ascii="Times New Roman" w:hAnsi="Times New Roman" w:cs="Times New Roman"/>
          <w:b/>
          <w:sz w:val="24"/>
          <w:szCs w:val="24"/>
        </w:rPr>
        <w:t xml:space="preserve">KUISIONER </w:t>
      </w:r>
    </w:p>
    <w:p w:rsidR="00031A4B" w:rsidRPr="00B92638" w:rsidRDefault="00031A4B" w:rsidP="00031A4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638">
        <w:rPr>
          <w:rFonts w:ascii="Times New Roman" w:hAnsi="Times New Roman" w:cs="Times New Roman"/>
          <w:b/>
          <w:sz w:val="24"/>
          <w:szCs w:val="24"/>
        </w:rPr>
        <w:t>KPP PRATAMA JAGAKARSA</w:t>
      </w:r>
    </w:p>
    <w:p w:rsidR="00031A4B" w:rsidRPr="00B92638" w:rsidRDefault="00031A4B" w:rsidP="00031A4B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031A4B" w:rsidRPr="00B92638" w:rsidRDefault="00031A4B" w:rsidP="00031A4B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b/>
          <w:sz w:val="24"/>
          <w:szCs w:val="24"/>
          <w:lang w:val="id-ID"/>
        </w:rPr>
        <w:t xml:space="preserve">IDENTITAS RESPONDEN 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Mohon kesediaan bapak atau ibu mengisi daftar berikut: 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>a. Nama Responden :                                                        (boleh tidak diisi)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A43C5" wp14:editId="7DB6CE87">
                <wp:simplePos x="0" y="0"/>
                <wp:positionH relativeFrom="column">
                  <wp:posOffset>1903095</wp:posOffset>
                </wp:positionH>
                <wp:positionV relativeFrom="paragraph">
                  <wp:posOffset>182880</wp:posOffset>
                </wp:positionV>
                <wp:extent cx="255270" cy="266065"/>
                <wp:effectExtent l="7620" t="6350" r="13335" b="13335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0AC0C339" id="Rectangle 2" o:spid="_x0000_s1026" style="position:absolute;margin-left:149.85pt;margin-top:14.4pt;width:20.1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"/>
            </w:pict>
          </mc:Fallback>
        </mc:AlternateContent>
      </w: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E1BE2" wp14:editId="43209D45">
                <wp:simplePos x="0" y="0"/>
                <wp:positionH relativeFrom="column">
                  <wp:posOffset>3987165</wp:posOffset>
                </wp:positionH>
                <wp:positionV relativeFrom="paragraph">
                  <wp:posOffset>182880</wp:posOffset>
                </wp:positionV>
                <wp:extent cx="255270" cy="266065"/>
                <wp:effectExtent l="5715" t="6350" r="5715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16C9B66" id="Rectangle 3" o:spid="_x0000_s1026" style="position:absolute;margin-left:313.95pt;margin-top:14.4pt;width:20.1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"/>
            </w:pict>
          </mc:Fallback>
        </mc:AlternateConten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b. Jenis Kelamin :               </w:t>
      </w:r>
      <w:r w:rsidRPr="00B9263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>Pria                                          Wanita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E36AF" wp14:editId="4EC4B083">
                <wp:simplePos x="0" y="0"/>
                <wp:positionH relativeFrom="column">
                  <wp:posOffset>1903095</wp:posOffset>
                </wp:positionH>
                <wp:positionV relativeFrom="paragraph">
                  <wp:posOffset>198120</wp:posOffset>
                </wp:positionV>
                <wp:extent cx="255270" cy="266065"/>
                <wp:effectExtent l="7620" t="5715" r="1333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36A9F0CC" id="Rectangle 4" o:spid="_x0000_s1026" style="position:absolute;margin-left:149.85pt;margin-top:15.6pt;width:20.1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kXtHw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"/>
            </w:pict>
          </mc:Fallback>
        </mc:AlternateConten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c. Usia :                             </w:t>
      </w:r>
      <w:r w:rsidRPr="00B926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20 tahun – 30 tahun 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 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482BB" wp14:editId="2A08246A">
                <wp:simplePos x="0" y="0"/>
                <wp:positionH relativeFrom="column">
                  <wp:posOffset>1903095</wp:posOffset>
                </wp:positionH>
                <wp:positionV relativeFrom="paragraph">
                  <wp:posOffset>12065</wp:posOffset>
                </wp:positionV>
                <wp:extent cx="255270" cy="266065"/>
                <wp:effectExtent l="7620" t="5080" r="1333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6A142E33" id="Rectangle 5" o:spid="_x0000_s1026" style="position:absolute;margin-left:149.85pt;margin-top:.95pt;width:20.1pt;height:2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"/>
            </w:pict>
          </mc:Fallback>
        </mc:AlternateConten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31 tahun – 40 tahun </w:t>
      </w:r>
      <w:r w:rsidRPr="00B926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9C03D" wp14:editId="1500B3D0">
                <wp:simplePos x="0" y="0"/>
                <wp:positionH relativeFrom="column">
                  <wp:posOffset>1903095</wp:posOffset>
                </wp:positionH>
                <wp:positionV relativeFrom="paragraph">
                  <wp:posOffset>38735</wp:posOffset>
                </wp:positionV>
                <wp:extent cx="255270" cy="266065"/>
                <wp:effectExtent l="7620" t="5715" r="13335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4BD2C2E" id="Rectangle 6" o:spid="_x0000_s1026" style="position:absolute;margin-left:149.85pt;margin-top:3.05pt;width:20.1pt;height:2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"/>
            </w:pict>
          </mc:Fallback>
        </mc:AlternateConten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                                          41 tahun – 50 tahun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FEE942" wp14:editId="0C4779BF">
                <wp:simplePos x="0" y="0"/>
                <wp:positionH relativeFrom="column">
                  <wp:posOffset>1958340</wp:posOffset>
                </wp:positionH>
                <wp:positionV relativeFrom="paragraph">
                  <wp:posOffset>150495</wp:posOffset>
                </wp:positionV>
                <wp:extent cx="255270" cy="266065"/>
                <wp:effectExtent l="5715" t="6350" r="5715" b="133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FBB4467" id="Rectangle 7" o:spid="_x0000_s1026" style="position:absolute;margin-left:154.2pt;margin-top:11.85pt;width:20.1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"/>
            </w:pict>
          </mc:Fallback>
        </mc:AlternateContent>
      </w: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165606" wp14:editId="4CEF0284">
                <wp:simplePos x="0" y="0"/>
                <wp:positionH relativeFrom="column">
                  <wp:posOffset>4137025</wp:posOffset>
                </wp:positionH>
                <wp:positionV relativeFrom="paragraph">
                  <wp:posOffset>169545</wp:posOffset>
                </wp:positionV>
                <wp:extent cx="255270" cy="266065"/>
                <wp:effectExtent l="12700" t="6350" r="8255" b="13335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F76B6CA" id="Rectangle 11" o:spid="_x0000_s1026" style="position:absolute;margin-left:325.75pt;margin-top:13.35pt;width:20.1pt;height:20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"/>
            </w:pict>
          </mc:Fallback>
        </mc:AlternateContent>
      </w:r>
      <w:r w:rsidRPr="00B9263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404FBB" wp14:editId="263F813E">
                <wp:simplePos x="0" y="0"/>
                <wp:positionH relativeFrom="column">
                  <wp:posOffset>3075940</wp:posOffset>
                </wp:positionH>
                <wp:positionV relativeFrom="paragraph">
                  <wp:posOffset>169545</wp:posOffset>
                </wp:positionV>
                <wp:extent cx="255270" cy="266065"/>
                <wp:effectExtent l="8890" t="6350" r="12065" b="1333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616B281" id="Rectangle 9" o:spid="_x0000_s1026" style="position:absolute;margin-left:242.2pt;margin-top:13.35pt;width:20.1pt;height: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"/>
            </w:pict>
          </mc:Fallback>
        </mc:AlternateConten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d. Pendidikan Terakhir :         </w:t>
      </w:r>
      <w:r w:rsidRPr="00B92638">
        <w:rPr>
          <w:rFonts w:ascii="Times New Roman" w:hAnsi="Times New Roman" w:cs="Times New Roman"/>
          <w:sz w:val="24"/>
          <w:szCs w:val="24"/>
        </w:rPr>
        <w:t>&lt;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B92638">
        <w:rPr>
          <w:rFonts w:ascii="Times New Roman" w:hAnsi="Times New Roman" w:cs="Times New Roman"/>
          <w:sz w:val="24"/>
          <w:szCs w:val="24"/>
        </w:rPr>
        <w:t>MA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D3 –</w:t>
      </w:r>
      <w:r w:rsidRPr="00B92638">
        <w:rPr>
          <w:rFonts w:ascii="Times New Roman" w:hAnsi="Times New Roman" w:cs="Times New Roman"/>
          <w:sz w:val="24"/>
          <w:szCs w:val="24"/>
        </w:rPr>
        <w:t xml:space="preserve">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>S1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2638">
        <w:rPr>
          <w:rFonts w:ascii="Times New Roman" w:hAnsi="Times New Roman" w:cs="Times New Roman"/>
          <w:sz w:val="24"/>
          <w:szCs w:val="24"/>
        </w:rPr>
        <w:t xml:space="preserve">         S1 – S3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638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ab/>
      </w:r>
      <w:r w:rsidRPr="00B92638">
        <w:rPr>
          <w:rFonts w:ascii="Times New Roman" w:hAnsi="Times New Roman" w:cs="Times New Roman"/>
          <w:sz w:val="24"/>
          <w:szCs w:val="24"/>
        </w:rPr>
        <w:tab/>
        <w:t>:</w:t>
      </w:r>
    </w:p>
    <w:p w:rsidR="00031A4B" w:rsidRPr="00B92638" w:rsidRDefault="00031A4B" w:rsidP="00031A4B">
      <w:pPr>
        <w:spacing w:after="20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b/>
          <w:sz w:val="24"/>
          <w:szCs w:val="24"/>
          <w:lang w:val="id-ID"/>
        </w:rPr>
        <w:t>B. PETUNJUK PENGISIAN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31A4B" w:rsidRPr="00B92638" w:rsidRDefault="00031A4B" w:rsidP="00031A4B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b/>
          <w:sz w:val="24"/>
          <w:szCs w:val="24"/>
          <w:lang w:val="id-ID"/>
        </w:rPr>
        <w:t>C. Petunjuk Pengisian Kuesioner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Berikut ini adalah pernyataan-pernyataan yang berkaitan dengan Pengaruh Sosialisasi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dan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 xml:space="preserve"> e-System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Perpajakan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 xml:space="preserve">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Terhadap Kepatuhan Wajib Pajak pada </w:t>
      </w:r>
      <w:r w:rsidRPr="00B92638">
        <w:rPr>
          <w:rFonts w:ascii="Times New Roman" w:hAnsi="Times New Roman" w:cs="Times New Roman"/>
          <w:sz w:val="24"/>
          <w:szCs w:val="24"/>
        </w:rPr>
        <w:t xml:space="preserve">KPP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Pratama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Jagakarsa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>.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Mohon Bapak/Ibu. Beri tanda checklist (√) atau Silang (X) pada kotak jawaban yang dianggap tepat.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Keterangan: 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>Penilaian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  <w:t xml:space="preserve">SS = Sangat Setuju 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S = Setuju 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  <w:t xml:space="preserve">CS =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638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Pr="00B92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  <w:t xml:space="preserve">TS = Tidak Setuju </w:t>
      </w: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92638">
        <w:rPr>
          <w:rFonts w:ascii="Times New Roman" w:hAnsi="Times New Roman" w:cs="Times New Roman"/>
          <w:sz w:val="24"/>
          <w:szCs w:val="24"/>
          <w:lang w:val="id-ID"/>
        </w:rPr>
        <w:t xml:space="preserve">            </w:t>
      </w:r>
      <w:r w:rsidRPr="00B92638"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      STS = Sangat Tidak Setuju </w:t>
      </w:r>
    </w:p>
    <w:p w:rsidR="00031A4B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PlainTable1"/>
        <w:tblpPr w:leftFromText="180" w:rightFromText="180" w:vertAnchor="page" w:horzAnchor="margin" w:tblpXSpec="center" w:tblpY="1601"/>
        <w:tblW w:w="10015" w:type="dxa"/>
        <w:tblLayout w:type="fixed"/>
        <w:tblLook w:val="04A0" w:firstRow="1" w:lastRow="0" w:firstColumn="1" w:lastColumn="0" w:noHBand="0" w:noVBand="1"/>
      </w:tblPr>
      <w:tblGrid>
        <w:gridCol w:w="590"/>
        <w:gridCol w:w="5940"/>
        <w:gridCol w:w="696"/>
        <w:gridCol w:w="696"/>
        <w:gridCol w:w="696"/>
        <w:gridCol w:w="696"/>
        <w:gridCol w:w="701"/>
      </w:tblGrid>
      <w:tr w:rsidR="00DA7BED" w:rsidRPr="00B92638" w:rsidTr="00741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Merge w:val="restart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ITEM PERNYATAAN</w:t>
            </w:r>
          </w:p>
        </w:tc>
        <w:tc>
          <w:tcPr>
            <w:tcW w:w="3485" w:type="dxa"/>
            <w:gridSpan w:val="5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ALTERNATIF JAWABAN</w:t>
            </w: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vMerge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VARIABEL 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(KEPATUHAN WAJIB PAJAK)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mematuhi peraturan perpajakan dengan mendaftarkan diri sebagai Wajib Pajak secara sukarela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selalu melakukan pembayaran pajak untuk berbagai jenis pajak tepat waktu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Saya selalu melaporkan SPT </w:t>
            </w:r>
            <w:bookmarkStart w:id="0" w:name="_GoBack"/>
            <w:bookmarkEnd w:id="0"/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sesuai dengan batas waktu yang telah ditetapkan dengan lampiran data yang di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butuhkan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memiliki kepatuhan dalam memenuhi kewajiban perpajakan dengan mendaftarkan diri sebagai wajib pajak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Saya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meminjamkan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menyalahgunakan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kartu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NPWP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efin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siapapun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Saya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menutupi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menghilangkan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berkas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yang di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butuhkan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selalu mengisi SPT sesuai dengan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panduan yang diberikan oleh pihak KPP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data yang sebenarnya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selalu melaporkan SPT sesuai dengan batas waktu yang telah di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tetapkan oleh peraturan perpajakan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terutang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sebenar-benarnya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terutang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perhitungan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terutang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keadaan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pertanggung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jawabkan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pemeriksaan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dokumen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e-billing</w:t>
            </w: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7419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0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0" w:type="dxa"/>
            <w:shd w:val="clear" w:color="auto" w:fill="auto"/>
          </w:tcPr>
          <w:p w:rsidR="00DA7BED" w:rsidRPr="00B92638" w:rsidRDefault="00DA7BED" w:rsidP="00741915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menyimpan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rapi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bukti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6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1" w:type="dxa"/>
            <w:shd w:val="clear" w:color="auto" w:fill="auto"/>
          </w:tcPr>
          <w:p w:rsidR="00DA7BED" w:rsidRPr="00B92638" w:rsidRDefault="00DA7BED" w:rsidP="00741915">
            <w:pPr>
              <w:spacing w:after="20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A7BED" w:rsidRPr="00B92638" w:rsidRDefault="00DA7BED" w:rsidP="00DA7B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A7BED" w:rsidRPr="00B92638" w:rsidRDefault="00DA7BED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PlainTable1"/>
        <w:tblpPr w:leftFromText="180" w:rightFromText="180" w:horzAnchor="margin" w:tblpXSpec="center" w:tblpY="-720"/>
        <w:tblW w:w="10774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624"/>
        <w:gridCol w:w="85"/>
        <w:gridCol w:w="539"/>
        <w:gridCol w:w="28"/>
        <w:gridCol w:w="567"/>
        <w:gridCol w:w="29"/>
        <w:gridCol w:w="624"/>
        <w:gridCol w:w="55"/>
        <w:gridCol w:w="710"/>
      </w:tblGrid>
      <w:tr w:rsidR="00031A4B" w:rsidRPr="00B92638" w:rsidTr="00240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 w:val="restart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ITEM PERNYATAAN</w:t>
            </w:r>
          </w:p>
        </w:tc>
        <w:tc>
          <w:tcPr>
            <w:tcW w:w="3261" w:type="dxa"/>
            <w:gridSpan w:val="9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ALTERNATIF JAWABAN</w:t>
            </w: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Merge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VARIABEL X1</w:t>
            </w:r>
            <w:r w:rsidR="00DA7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(SOSIALISASI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SISTEM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CS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Pihak KPP melakukan sosialisasi mengenai peraturan pajak yang berlaku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KPP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mengenai peraturan pajak yang berlaku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bersamaan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KPP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mengenai peraturan pajak yang berlaku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di media social,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cetak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Sosialisasi pajak memberikan pengertian dan pemahaman tentang Pajak kepada Wajib Pajak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KPP selalu memberikan informasi peraturan pajak terbaru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Ketika ada peraturan baru selalu di sosialisasikan 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startegis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pusat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perbelanjaan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gedung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pemerintahaan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Dengan selalu update perubahan peraturan pajak dapat meminimalisir kesalahan bagi Wajib Pajak dalam perhitungan maupun pelaporan pajak</w:t>
            </w: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2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65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Pihak KPP memberikan semua informasi perpajakan baik melalui seminar, media cetak maupun media elektronik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media social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0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Sosialisasi yang dilakukan petugas pajak memberikan penjelasan dan pemahaman tentang perpajakan kepada Wajib Pajak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0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0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92638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0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04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umpan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B92638">
              <w:rPr>
                <w:rFonts w:ascii="Times New Roman" w:hAnsi="Times New Roman" w:cs="Times New Roman"/>
                <w:i/>
                <w:sz w:val="24"/>
                <w:szCs w:val="24"/>
              </w:rPr>
              <w:t>feedback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petugas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setelah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567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8" w:type="dxa"/>
            <w:gridSpan w:val="3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10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PlainTable1"/>
        <w:tblpPr w:leftFromText="180" w:rightFromText="180" w:vertAnchor="page" w:horzAnchor="margin" w:tblpXSpec="center" w:tblpY="1581"/>
        <w:tblW w:w="9960" w:type="dxa"/>
        <w:tblLayout w:type="fixed"/>
        <w:tblLook w:val="04A0" w:firstRow="1" w:lastRow="0" w:firstColumn="1" w:lastColumn="0" w:noHBand="0" w:noVBand="1"/>
      </w:tblPr>
      <w:tblGrid>
        <w:gridCol w:w="666"/>
        <w:gridCol w:w="6016"/>
        <w:gridCol w:w="655"/>
        <w:gridCol w:w="491"/>
        <w:gridCol w:w="655"/>
        <w:gridCol w:w="655"/>
        <w:gridCol w:w="822"/>
      </w:tblGrid>
      <w:tr w:rsidR="00031A4B" w:rsidRPr="00B92638" w:rsidTr="00240C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 w:val="restart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NO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ITEM PERNYATAAN</w:t>
            </w:r>
          </w:p>
        </w:tc>
        <w:tc>
          <w:tcPr>
            <w:tcW w:w="3278" w:type="dxa"/>
            <w:gridSpan w:val="5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ALTERNATIF JAWABAN</w:t>
            </w: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vMerge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VARIABEL X2</w:t>
            </w:r>
          </w:p>
          <w:p w:rsidR="00031A4B" w:rsidRPr="00B92638" w:rsidRDefault="00031A4B" w:rsidP="00240C24">
            <w:pPr>
              <w:spacing w:after="20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PENERAPAN E-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SYSTEM 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RPAJAKAN)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SS</w:t>
            </w: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CS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</w:t>
            </w: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</w:t>
            </w: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System e-filling membantu wajib pajak dalam pelaporan semua jenis perpajakan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System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e-filling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wajib pajak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penyederhanaan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system e-filling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menghemat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seluruh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system e-filling, saya mengisi seluruh formulir 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SPT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masa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seluruh jenis pajak dengan sebenar-benarnya sesuai dengan kondisi saya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system e-filling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saya mengisi seluruh formulir 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SPT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masa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 seluruh jenis pajak dengan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jujur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System e- filling 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proses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pelaporan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pengisian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masa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tahunan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pernah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pembetulan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SPT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system e-filling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Dengan sistem e-billing, saya lebih mudah untuk melakukan pembayaran pajak</w:t>
            </w: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mengurangi waktu yang saya habiskan untuk setiap proses pembayaran jika jenis pajaknya cukup banyak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e-billing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kapan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mana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saja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Bank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rekanan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mesin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EDC/ATM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KPP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memudahkan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Wajib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pembayaran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perpajakan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System e-billing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mengurangi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habiskan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kegiatan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mengantri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di bank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jenis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banyak</w:t>
            </w:r>
            <w:proofErr w:type="spellEnd"/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31A4B" w:rsidRPr="00B92638" w:rsidTr="00DA7B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9263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6016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membayar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pajak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mudah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bank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B92638">
              <w:rPr>
                <w:rFonts w:ascii="Times New Roman" w:hAnsi="Times New Roman" w:cs="Times New Roman"/>
                <w:sz w:val="24"/>
                <w:szCs w:val="24"/>
              </w:rPr>
              <w:t xml:space="preserve"> e –billing</w:t>
            </w: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shd w:val="clear" w:color="auto" w:fill="auto"/>
          </w:tcPr>
          <w:p w:rsidR="00031A4B" w:rsidRPr="00B92638" w:rsidRDefault="00031A4B" w:rsidP="00240C24">
            <w:pPr>
              <w:spacing w:after="20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A7BED" w:rsidRPr="00B92638" w:rsidTr="00240C24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01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5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2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DA7BED" w:rsidRPr="00B92638" w:rsidRDefault="00DA7BED" w:rsidP="00240C24">
            <w:pPr>
              <w:spacing w:after="2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031A4B" w:rsidRPr="00B92638" w:rsidRDefault="00031A4B" w:rsidP="00031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031A4B" w:rsidRPr="00B92638" w:rsidRDefault="00031A4B" w:rsidP="00031A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572A5" w:rsidRDefault="00E572A5"/>
    <w:sectPr w:rsidR="00E572A5" w:rsidSect="00CE1028">
      <w:pgSz w:w="11907" w:h="16840" w:code="9"/>
      <w:pgMar w:top="2268" w:right="1701" w:bottom="1701" w:left="226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D35EE"/>
    <w:multiLevelType w:val="hybridMultilevel"/>
    <w:tmpl w:val="0742B6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4B"/>
    <w:rsid w:val="00031A4B"/>
    <w:rsid w:val="0029146C"/>
    <w:rsid w:val="00C91C03"/>
    <w:rsid w:val="00CE1028"/>
    <w:rsid w:val="00DA7BED"/>
    <w:rsid w:val="00E572A5"/>
    <w:rsid w:val="00FE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0A2DB-4B8A-454C-A94A-825981D0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149E"/>
    <w:pPr>
      <w:spacing w:after="0" w:line="240" w:lineRule="auto"/>
    </w:pPr>
    <w:rPr>
      <w:lang w:val="id-ID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031A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ADAWIYAH</dc:creator>
  <cp:keywords>KUISIONERSKRIPSI;PENGARUH SOSIALISASI;PENERAPAN E-SYSTEM PERPAJAKAN;KPP JAGAKARSA</cp:keywords>
  <dc:description/>
  <cp:lastModifiedBy>user</cp:lastModifiedBy>
  <cp:revision>2</cp:revision>
  <dcterms:created xsi:type="dcterms:W3CDTF">2021-05-11T04:36:00Z</dcterms:created>
  <dcterms:modified xsi:type="dcterms:W3CDTF">2021-05-11T04:36:00Z</dcterms:modified>
</cp:coreProperties>
</file>