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762" w:rsidRPr="00184DDE" w:rsidRDefault="005A317B" w:rsidP="00184D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t>Atribute</w:t>
      </w:r>
      <w:proofErr w:type="spellEnd"/>
      <w:r w:rsidR="007E7D54" w:rsidRPr="00184DD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7E7D54" w:rsidRPr="00184DDE">
        <w:rPr>
          <w:rFonts w:ascii="Times New Roman" w:hAnsi="Times New Roman" w:cs="Times New Roman"/>
          <w:b/>
          <w:sz w:val="24"/>
          <w:szCs w:val="24"/>
          <w:u w:val="single"/>
        </w:rPr>
        <w:t>Hasil</w:t>
      </w:r>
      <w:proofErr w:type="spellEnd"/>
      <w:r w:rsidR="007E7D54" w:rsidRPr="00184DD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7E7D54" w:rsidRPr="00184DDE">
        <w:rPr>
          <w:rFonts w:ascii="Times New Roman" w:hAnsi="Times New Roman" w:cs="Times New Roman"/>
          <w:b/>
          <w:i/>
          <w:sz w:val="24"/>
          <w:szCs w:val="24"/>
          <w:u w:val="single"/>
        </w:rPr>
        <w:t>Preprocessing</w:t>
      </w:r>
      <w:proofErr w:type="spellEnd"/>
    </w:p>
    <w:tbl>
      <w:tblPr>
        <w:tblStyle w:val="TableGrid"/>
        <w:tblW w:w="0" w:type="auto"/>
        <w:jc w:val="center"/>
        <w:tblLook w:val="04A0"/>
      </w:tblPr>
      <w:tblGrid>
        <w:gridCol w:w="623"/>
        <w:gridCol w:w="2919"/>
        <w:gridCol w:w="1443"/>
        <w:gridCol w:w="1269"/>
        <w:gridCol w:w="2330"/>
      </w:tblGrid>
      <w:tr w:rsidR="00F63EAB" w:rsidRPr="00184DDE" w:rsidTr="00184DDE">
        <w:trPr>
          <w:jc w:val="center"/>
        </w:trPr>
        <w:tc>
          <w:tcPr>
            <w:tcW w:w="623" w:type="dxa"/>
            <w:shd w:val="clear" w:color="auto" w:fill="D0CECE" w:themeFill="background2" w:themeFillShade="E6"/>
          </w:tcPr>
          <w:p w:rsidR="00F63EAB" w:rsidRPr="00184DDE" w:rsidRDefault="00F63EAB" w:rsidP="00184D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2919" w:type="dxa"/>
            <w:shd w:val="clear" w:color="auto" w:fill="D0CECE" w:themeFill="background2" w:themeFillShade="E6"/>
          </w:tcPr>
          <w:p w:rsidR="00F63EAB" w:rsidRPr="00184DDE" w:rsidRDefault="00F63EAB" w:rsidP="00184D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b/>
                <w:sz w:val="24"/>
                <w:szCs w:val="24"/>
              </w:rPr>
              <w:t>Atribut</w:t>
            </w:r>
            <w:proofErr w:type="spellEnd"/>
          </w:p>
        </w:tc>
        <w:tc>
          <w:tcPr>
            <w:tcW w:w="2712" w:type="dxa"/>
            <w:gridSpan w:val="2"/>
            <w:shd w:val="clear" w:color="auto" w:fill="D0CECE" w:themeFill="background2" w:themeFillShade="E6"/>
          </w:tcPr>
          <w:p w:rsidR="00F63EAB" w:rsidRPr="00184DDE" w:rsidRDefault="00F63EAB" w:rsidP="00184D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b/>
                <w:sz w:val="24"/>
                <w:szCs w:val="24"/>
              </w:rPr>
              <w:t>Keterangan</w:t>
            </w:r>
            <w:proofErr w:type="spellEnd"/>
          </w:p>
        </w:tc>
        <w:tc>
          <w:tcPr>
            <w:tcW w:w="2330" w:type="dxa"/>
            <w:shd w:val="clear" w:color="auto" w:fill="D0CECE" w:themeFill="background2" w:themeFillShade="E6"/>
          </w:tcPr>
          <w:p w:rsidR="00F63EAB" w:rsidRPr="00184DDE" w:rsidRDefault="00F63EAB" w:rsidP="00184D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b/>
                <w:sz w:val="24"/>
                <w:szCs w:val="24"/>
              </w:rPr>
              <w:t>Hasil</w:t>
            </w:r>
            <w:proofErr w:type="spellEnd"/>
            <w:r w:rsidRPr="00184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84DDE" w:rsidRPr="00184D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Preprocessing</w:t>
            </w:r>
            <w:proofErr w:type="spellEnd"/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443" w:type="dxa"/>
          </w:tcPr>
          <w:p w:rsidR="00092607" w:rsidRPr="00184DDE" w:rsidRDefault="00E23CFE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Integer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  <w:proofErr w:type="spellEnd"/>
          </w:p>
        </w:tc>
        <w:tc>
          <w:tcPr>
            <w:tcW w:w="1443" w:type="dxa"/>
          </w:tcPr>
          <w:p w:rsidR="00092607" w:rsidRPr="00184DDE" w:rsidRDefault="00C04F92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NIPD</w:t>
            </w:r>
          </w:p>
        </w:tc>
        <w:tc>
          <w:tcPr>
            <w:tcW w:w="1443" w:type="dxa"/>
          </w:tcPr>
          <w:p w:rsidR="00092607" w:rsidRPr="00184DDE" w:rsidRDefault="008A4DEE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Integer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NISN</w:t>
            </w:r>
          </w:p>
        </w:tc>
        <w:tc>
          <w:tcPr>
            <w:tcW w:w="1443" w:type="dxa"/>
          </w:tcPr>
          <w:p w:rsidR="00092607" w:rsidRPr="00184DDE" w:rsidRDefault="008A4DEE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Integer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JK</w:t>
            </w:r>
          </w:p>
        </w:tc>
        <w:tc>
          <w:tcPr>
            <w:tcW w:w="1443" w:type="dxa"/>
          </w:tcPr>
          <w:p w:rsidR="00092607" w:rsidRPr="00184DDE" w:rsidRDefault="008A4DEE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Binominal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9222DA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Tempat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Lahir</w:t>
            </w:r>
            <w:proofErr w:type="spellEnd"/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Tanggal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Lahir</w:t>
            </w:r>
            <w:proofErr w:type="spellEnd"/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NIK</w:t>
            </w:r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Real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Agama</w:t>
            </w:r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Alamat</w:t>
            </w:r>
            <w:proofErr w:type="spellEnd"/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RT</w:t>
            </w:r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Integer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RW</w:t>
            </w:r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Integer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Dusun</w:t>
            </w:r>
            <w:proofErr w:type="spellEnd"/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Kelurahan</w:t>
            </w:r>
            <w:proofErr w:type="spellEnd"/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Kecamatan</w:t>
            </w:r>
            <w:proofErr w:type="spellEnd"/>
          </w:p>
        </w:tc>
        <w:tc>
          <w:tcPr>
            <w:tcW w:w="1443" w:type="dxa"/>
          </w:tcPr>
          <w:p w:rsidR="00092607" w:rsidRPr="00184DDE" w:rsidRDefault="00174DB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Kode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Pos</w:t>
            </w:r>
          </w:p>
        </w:tc>
        <w:tc>
          <w:tcPr>
            <w:tcW w:w="1443" w:type="dxa"/>
          </w:tcPr>
          <w:p w:rsidR="00092607" w:rsidRPr="00184DDE" w:rsidRDefault="007A65F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Integer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Tinggal</w:t>
            </w:r>
            <w:proofErr w:type="spellEnd"/>
          </w:p>
        </w:tc>
        <w:tc>
          <w:tcPr>
            <w:tcW w:w="1443" w:type="dxa"/>
          </w:tcPr>
          <w:p w:rsidR="00092607" w:rsidRPr="00184DDE" w:rsidRDefault="003A4951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Transportasi</w:t>
            </w:r>
            <w:proofErr w:type="spellEnd"/>
          </w:p>
        </w:tc>
        <w:tc>
          <w:tcPr>
            <w:tcW w:w="1443" w:type="dxa"/>
          </w:tcPr>
          <w:p w:rsidR="00092607" w:rsidRPr="00184DDE" w:rsidRDefault="003A4951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Pribadi</w:t>
            </w:r>
            <w:proofErr w:type="spellEnd"/>
          </w:p>
        </w:tc>
        <w:tc>
          <w:tcPr>
            <w:tcW w:w="1443" w:type="dxa"/>
          </w:tcPr>
          <w:p w:rsidR="00092607" w:rsidRPr="00184DDE" w:rsidRDefault="003A4951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Binominal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No. HP</w:t>
            </w:r>
          </w:p>
        </w:tc>
        <w:tc>
          <w:tcPr>
            <w:tcW w:w="1443" w:type="dxa"/>
          </w:tcPr>
          <w:p w:rsidR="00092607" w:rsidRPr="00184DDE" w:rsidRDefault="003A4951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Real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Ayah</w:t>
            </w:r>
          </w:p>
        </w:tc>
        <w:tc>
          <w:tcPr>
            <w:tcW w:w="1443" w:type="dxa"/>
          </w:tcPr>
          <w:p w:rsidR="00092607" w:rsidRPr="00184DDE" w:rsidRDefault="003A4951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Jenjang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Pendidikan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Ayah</w:t>
            </w:r>
          </w:p>
        </w:tc>
        <w:tc>
          <w:tcPr>
            <w:tcW w:w="1443" w:type="dxa"/>
          </w:tcPr>
          <w:p w:rsidR="00092607" w:rsidRPr="00184DDE" w:rsidRDefault="003A4951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5F039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Ayah</w:t>
            </w:r>
          </w:p>
        </w:tc>
        <w:tc>
          <w:tcPr>
            <w:tcW w:w="1443" w:type="dxa"/>
          </w:tcPr>
          <w:p w:rsidR="00092607" w:rsidRPr="00184DDE" w:rsidRDefault="003A4951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Penghasilan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Ayah</w:t>
            </w:r>
          </w:p>
        </w:tc>
        <w:tc>
          <w:tcPr>
            <w:tcW w:w="1443" w:type="dxa"/>
          </w:tcPr>
          <w:p w:rsidR="00092607" w:rsidRPr="00184DDE" w:rsidRDefault="003A4951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Integer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5F039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Kategori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Penghasilan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Ayah</w:t>
            </w:r>
          </w:p>
        </w:tc>
        <w:tc>
          <w:tcPr>
            <w:tcW w:w="1443" w:type="dxa"/>
          </w:tcPr>
          <w:p w:rsidR="00092607" w:rsidRPr="00184DDE" w:rsidRDefault="009968EC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</w:p>
        </w:tc>
        <w:tc>
          <w:tcPr>
            <w:tcW w:w="1443" w:type="dxa"/>
          </w:tcPr>
          <w:p w:rsidR="00092607" w:rsidRPr="00184DDE" w:rsidRDefault="009968EC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Jenjang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Pendidikan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</w:p>
        </w:tc>
        <w:tc>
          <w:tcPr>
            <w:tcW w:w="1443" w:type="dxa"/>
          </w:tcPr>
          <w:p w:rsidR="00092607" w:rsidRPr="00184DDE" w:rsidRDefault="009968EC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5F039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</w:p>
        </w:tc>
        <w:tc>
          <w:tcPr>
            <w:tcW w:w="1443" w:type="dxa"/>
          </w:tcPr>
          <w:p w:rsidR="00092607" w:rsidRPr="00184DDE" w:rsidRDefault="009968EC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Penghasilan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</w:p>
        </w:tc>
        <w:tc>
          <w:tcPr>
            <w:tcW w:w="1443" w:type="dxa"/>
          </w:tcPr>
          <w:p w:rsidR="00092607" w:rsidRPr="00184DDE" w:rsidRDefault="009968EC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Integer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5F039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Kategori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Penghasilan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Ibu</w:t>
            </w:r>
            <w:proofErr w:type="spellEnd"/>
          </w:p>
        </w:tc>
        <w:tc>
          <w:tcPr>
            <w:tcW w:w="1443" w:type="dxa"/>
          </w:tcPr>
          <w:p w:rsidR="00092607" w:rsidRPr="00184DDE" w:rsidRDefault="007F0345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Wali</w:t>
            </w:r>
            <w:proofErr w:type="spellEnd"/>
          </w:p>
        </w:tc>
        <w:tc>
          <w:tcPr>
            <w:tcW w:w="1443" w:type="dxa"/>
          </w:tcPr>
          <w:p w:rsidR="00092607" w:rsidRPr="00184DDE" w:rsidRDefault="007F0345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Wali</w:t>
            </w:r>
            <w:proofErr w:type="spellEnd"/>
          </w:p>
        </w:tc>
        <w:tc>
          <w:tcPr>
            <w:tcW w:w="1443" w:type="dxa"/>
          </w:tcPr>
          <w:p w:rsidR="00092607" w:rsidRPr="00184DDE" w:rsidRDefault="007F0345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Penghasilan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Wali</w:t>
            </w:r>
            <w:proofErr w:type="spellEnd"/>
          </w:p>
        </w:tc>
        <w:tc>
          <w:tcPr>
            <w:tcW w:w="1443" w:type="dxa"/>
          </w:tcPr>
          <w:p w:rsidR="00092607" w:rsidRPr="00184DDE" w:rsidRDefault="007F0345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Integer</w:t>
            </w:r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5F039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Kategori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Penghasilan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Wali</w:t>
            </w:r>
            <w:proofErr w:type="spellEnd"/>
          </w:p>
        </w:tc>
        <w:tc>
          <w:tcPr>
            <w:tcW w:w="1443" w:type="dxa"/>
          </w:tcPr>
          <w:p w:rsidR="00092607" w:rsidRPr="00184DDE" w:rsidRDefault="002975D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Rombel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Saat</w:t>
            </w:r>
            <w:proofErr w:type="spellEnd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</w:p>
        </w:tc>
        <w:tc>
          <w:tcPr>
            <w:tcW w:w="1443" w:type="dxa"/>
          </w:tcPr>
          <w:p w:rsidR="00092607" w:rsidRPr="00184DDE" w:rsidRDefault="002975D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sym w:font="Wingdings" w:char="F078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 xml:space="preserve">Status </w:t>
            </w: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</w:p>
        </w:tc>
        <w:tc>
          <w:tcPr>
            <w:tcW w:w="1443" w:type="dxa"/>
          </w:tcPr>
          <w:p w:rsidR="00092607" w:rsidRPr="00184DDE" w:rsidRDefault="002975D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Polynominal</w:t>
            </w:r>
            <w:proofErr w:type="spellEnd"/>
          </w:p>
        </w:tc>
        <w:tc>
          <w:tcPr>
            <w:tcW w:w="1269" w:type="dxa"/>
          </w:tcPr>
          <w:p w:rsidR="00092607" w:rsidRPr="00184DDE" w:rsidRDefault="00AA41F1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i/>
                <w:sz w:val="24"/>
                <w:szCs w:val="24"/>
              </w:rPr>
              <w:t>Attribute</w:t>
            </w:r>
          </w:p>
        </w:tc>
        <w:tc>
          <w:tcPr>
            <w:tcW w:w="2330" w:type="dxa"/>
            <w:vAlign w:val="center"/>
          </w:tcPr>
          <w:p w:rsidR="00092607" w:rsidRPr="00184DDE" w:rsidRDefault="005F039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  <w:tr w:rsidR="00092607" w:rsidRPr="00184DDE" w:rsidTr="00184DDE">
        <w:trPr>
          <w:jc w:val="center"/>
        </w:trPr>
        <w:tc>
          <w:tcPr>
            <w:tcW w:w="623" w:type="dxa"/>
            <w:vAlign w:val="center"/>
          </w:tcPr>
          <w:p w:rsidR="00092607" w:rsidRPr="00184DDE" w:rsidRDefault="00092607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19" w:type="dxa"/>
          </w:tcPr>
          <w:p w:rsidR="00092607" w:rsidRPr="00184DDE" w:rsidRDefault="00092607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Status BDP</w:t>
            </w:r>
          </w:p>
        </w:tc>
        <w:tc>
          <w:tcPr>
            <w:tcW w:w="1443" w:type="dxa"/>
          </w:tcPr>
          <w:p w:rsidR="00092607" w:rsidRPr="00184DDE" w:rsidRDefault="002975D9" w:rsidP="0018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Binominal</w:t>
            </w:r>
          </w:p>
        </w:tc>
        <w:tc>
          <w:tcPr>
            <w:tcW w:w="1269" w:type="dxa"/>
          </w:tcPr>
          <w:p w:rsidR="00092607" w:rsidRPr="00184DDE" w:rsidRDefault="0020344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sz w:val="24"/>
                <w:szCs w:val="24"/>
              </w:rPr>
              <w:t>Label</w:t>
            </w:r>
          </w:p>
        </w:tc>
        <w:tc>
          <w:tcPr>
            <w:tcW w:w="2330" w:type="dxa"/>
            <w:vAlign w:val="center"/>
          </w:tcPr>
          <w:p w:rsidR="00092607" w:rsidRPr="00184DDE" w:rsidRDefault="00743EBC" w:rsidP="00184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DD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sym w:font="Wingdings" w:char="F0FE"/>
            </w:r>
          </w:p>
        </w:tc>
      </w:tr>
    </w:tbl>
    <w:p w:rsidR="005A317B" w:rsidRPr="00184DDE" w:rsidRDefault="005A317B" w:rsidP="00184D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72A33" w:rsidRDefault="00872A33" w:rsidP="00184D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2A33" w:rsidRDefault="00872A33" w:rsidP="00184D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2A33" w:rsidRDefault="00872A33" w:rsidP="00184D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2A33" w:rsidRDefault="00872A33" w:rsidP="00184D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2A33" w:rsidRDefault="00872A33" w:rsidP="00184D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1762" w:rsidRPr="00184DDE" w:rsidRDefault="00DB1762" w:rsidP="00184D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Accuracy</w:t>
      </w:r>
    </w:p>
    <w:p w:rsidR="00DB1762" w:rsidRPr="00184DDE" w:rsidRDefault="001A2018" w:rsidP="00184DDE">
      <w:pPr>
        <w:jc w:val="center"/>
        <w:rPr>
          <w:rFonts w:ascii="Times New Roman" w:hAnsi="Times New Roman" w:cs="Times New Roman"/>
          <w:sz w:val="24"/>
          <w:szCs w:val="24"/>
        </w:rPr>
      </w:pPr>
      <w:r w:rsidRPr="00184DDE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5674995" cy="1200150"/>
            <wp:effectExtent l="1905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9442" t="24852" r="25623" b="54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99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762" w:rsidRPr="00184DDE" w:rsidRDefault="001A2018" w:rsidP="00872A33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84DDE">
        <w:rPr>
          <w:rFonts w:ascii="Times New Roman" w:hAnsi="Times New Roman" w:cs="Times New Roman"/>
          <w:sz w:val="24"/>
          <w:szCs w:val="24"/>
        </w:rPr>
        <w:t>Rumus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1A2018" w:rsidRPr="00184DDE" w:rsidRDefault="008D5182" w:rsidP="00872A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pict>
          <v:oval id="_x0000_s1026" style="position:absolute;margin-left:174.4pt;margin-top:2.65pt;width:34pt;height:33.4pt;z-index:251658240" filled="f" strokecolor="red"/>
        </w:pict>
      </w:r>
      <w:r w:rsidR="00C00B7B">
        <w:rPr>
          <w:rFonts w:ascii="Times New Roman" w:hAnsi="Times New Roman" w:cs="Times New Roman"/>
          <w:sz w:val="24"/>
          <w:szCs w:val="24"/>
        </w:rPr>
        <w:t xml:space="preserve">    </w:t>
      </w:r>
      <w:r w:rsidR="001A2018" w:rsidRPr="00184DDE">
        <w:rPr>
          <w:rFonts w:ascii="Times New Roman" w:hAnsi="Times New Roman" w:cs="Times New Roman"/>
          <w:sz w:val="24"/>
          <w:szCs w:val="24"/>
        </w:rPr>
        <w:t xml:space="preserve">99 + 152 </w:t>
      </w:r>
      <w:r w:rsidR="001A2018" w:rsidRPr="00184DD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872A33">
        <w:rPr>
          <w:rFonts w:ascii="Times New Roman" w:hAnsi="Times New Roman" w:cs="Times New Roman"/>
          <w:sz w:val="24"/>
          <w:szCs w:val="24"/>
        </w:rPr>
        <w:t xml:space="preserve">    </w:t>
      </w:r>
      <w:r w:rsidR="001A2018" w:rsidRPr="00184DDE">
        <w:rPr>
          <w:rFonts w:ascii="Times New Roman" w:hAnsi="Times New Roman" w:cs="Times New Roman"/>
          <w:sz w:val="24"/>
          <w:szCs w:val="24"/>
        </w:rPr>
        <w:t>251</w:t>
      </w:r>
    </w:p>
    <w:p w:rsidR="001A2018" w:rsidRPr="00184DDE" w:rsidRDefault="001A2018" w:rsidP="00872A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84DDE">
        <w:rPr>
          <w:rFonts w:ascii="Times New Roman" w:hAnsi="Times New Roman" w:cs="Times New Roman"/>
          <w:sz w:val="24"/>
          <w:szCs w:val="24"/>
        </w:rPr>
        <w:t>------------------  =</w:t>
      </w:r>
      <w:proofErr w:type="gramEnd"/>
      <w:r w:rsidRPr="00184DDE">
        <w:rPr>
          <w:rFonts w:ascii="Times New Roman" w:hAnsi="Times New Roman" w:cs="Times New Roman"/>
          <w:sz w:val="24"/>
          <w:szCs w:val="24"/>
        </w:rPr>
        <w:t xml:space="preserve">  ------  =  0,98</w:t>
      </w:r>
      <w:r w:rsidR="000A6690" w:rsidRPr="00184DDE">
        <w:rPr>
          <w:rFonts w:ascii="Times New Roman" w:hAnsi="Times New Roman" w:cs="Times New Roman"/>
          <w:sz w:val="24"/>
          <w:szCs w:val="24"/>
        </w:rPr>
        <w:t>81</w:t>
      </w:r>
      <w:r w:rsidRPr="00184DDE">
        <w:rPr>
          <w:rFonts w:ascii="Times New Roman" w:hAnsi="Times New Roman" w:cs="Times New Roman"/>
          <w:sz w:val="24"/>
          <w:szCs w:val="24"/>
        </w:rPr>
        <w:t xml:space="preserve"> = </w:t>
      </w:r>
      <w:r w:rsidRPr="007F6FA3">
        <w:rPr>
          <w:rFonts w:ascii="Times New Roman" w:hAnsi="Times New Roman" w:cs="Times New Roman"/>
          <w:b/>
          <w:sz w:val="24"/>
          <w:szCs w:val="24"/>
        </w:rPr>
        <w:t>98%</w:t>
      </w:r>
    </w:p>
    <w:p w:rsidR="001A2018" w:rsidRPr="00184DDE" w:rsidRDefault="00C00B7B" w:rsidP="00872A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2018" w:rsidRPr="00184DDE">
        <w:rPr>
          <w:rFonts w:ascii="Times New Roman" w:hAnsi="Times New Roman" w:cs="Times New Roman"/>
          <w:sz w:val="24"/>
          <w:szCs w:val="24"/>
        </w:rPr>
        <w:t>99+1+152+2</w:t>
      </w:r>
      <w:r w:rsidR="001A2018" w:rsidRPr="00184DD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872A33">
        <w:rPr>
          <w:rFonts w:ascii="Times New Roman" w:hAnsi="Times New Roman" w:cs="Times New Roman"/>
          <w:sz w:val="24"/>
          <w:szCs w:val="24"/>
        </w:rPr>
        <w:t xml:space="preserve">    </w:t>
      </w:r>
      <w:r w:rsidR="001A2018" w:rsidRPr="00184DDE">
        <w:rPr>
          <w:rFonts w:ascii="Times New Roman" w:hAnsi="Times New Roman" w:cs="Times New Roman"/>
          <w:sz w:val="24"/>
          <w:szCs w:val="24"/>
        </w:rPr>
        <w:t>254</w:t>
      </w:r>
    </w:p>
    <w:p w:rsidR="008E5584" w:rsidRPr="00184DDE" w:rsidRDefault="008E5584" w:rsidP="00184D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E5584" w:rsidRPr="00184DDE" w:rsidRDefault="008E5584" w:rsidP="00184D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E5584" w:rsidRPr="00184DDE" w:rsidRDefault="008E5584" w:rsidP="00184D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t>Pohon</w:t>
      </w:r>
      <w:proofErr w:type="spellEnd"/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t>Keputusan</w:t>
      </w:r>
      <w:proofErr w:type="spellEnd"/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t xml:space="preserve"> yang </w:t>
      </w:r>
      <w:proofErr w:type="spellStart"/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t>dihasilkan</w:t>
      </w:r>
      <w:proofErr w:type="spellEnd"/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t>Algoritma</w:t>
      </w:r>
      <w:proofErr w:type="spellEnd"/>
      <w:r w:rsidRPr="00184DDE">
        <w:rPr>
          <w:rFonts w:ascii="Times New Roman" w:hAnsi="Times New Roman" w:cs="Times New Roman"/>
          <w:b/>
          <w:sz w:val="24"/>
          <w:szCs w:val="24"/>
          <w:u w:val="single"/>
        </w:rPr>
        <w:t xml:space="preserve"> C4.5</w:t>
      </w:r>
    </w:p>
    <w:p w:rsidR="0051729E" w:rsidRPr="00184DDE" w:rsidRDefault="001A2018" w:rsidP="00184DD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84DDE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638550" cy="4388202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3067" t="21006" r="33932" b="7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491" cy="4391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FA3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/>
        </w:rPr>
      </w:pPr>
    </w:p>
    <w:p w:rsidR="007F6FA3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/>
        </w:rPr>
      </w:pPr>
    </w:p>
    <w:p w:rsidR="007F6FA3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/>
        </w:rPr>
      </w:pPr>
    </w:p>
    <w:p w:rsidR="007F6FA3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/>
        </w:rPr>
      </w:pPr>
    </w:p>
    <w:p w:rsidR="007F6FA3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/>
        </w:rPr>
      </w:pPr>
    </w:p>
    <w:p w:rsidR="007F6FA3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/>
        </w:rPr>
      </w:pPr>
    </w:p>
    <w:p w:rsidR="007F6FA3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/>
        </w:rPr>
      </w:pPr>
    </w:p>
    <w:p w:rsidR="007F6FA3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/>
        </w:rPr>
      </w:pPr>
    </w:p>
    <w:p w:rsidR="00F63EAB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val="en-US"/>
        </w:rPr>
      </w:pPr>
      <w:r w:rsidRPr="007F6FA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val="en-US"/>
        </w:rPr>
        <w:lastRenderedPageBreak/>
        <w:t xml:space="preserve">Result </w:t>
      </w:r>
      <w:r w:rsidR="00F63EAB" w:rsidRPr="007F6FA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val="en-US"/>
        </w:rPr>
        <w:t>Tree</w:t>
      </w:r>
    </w:p>
    <w:p w:rsidR="007F6FA3" w:rsidRPr="007F6FA3" w:rsidRDefault="007F6FA3" w:rsidP="007F6F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val="en-US"/>
        </w:rPr>
      </w:pPr>
    </w:p>
    <w:p w:rsidR="001A2018" w:rsidRPr="00184DDE" w:rsidRDefault="001A2018" w:rsidP="007F6FA3">
      <w:pPr>
        <w:pStyle w:val="HTMLPreformatted"/>
        <w:rPr>
          <w:rFonts w:ascii="Times New Roman" w:hAnsi="Times New Roman" w:cs="Times New Roman"/>
          <w:sz w:val="24"/>
          <w:szCs w:val="24"/>
        </w:rPr>
      </w:pPr>
      <w:proofErr w:type="spellStart"/>
      <w:r w:rsidRPr="00184DDE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Ayah &gt; 2250000: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{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Layak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=0,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>=146}</w:t>
      </w:r>
    </w:p>
    <w:p w:rsidR="001A2018" w:rsidRPr="00184DDE" w:rsidRDefault="001A2018" w:rsidP="007F6FA3">
      <w:pPr>
        <w:pStyle w:val="HTMLPreformatted"/>
        <w:rPr>
          <w:rFonts w:ascii="Times New Roman" w:hAnsi="Times New Roman" w:cs="Times New Roman"/>
          <w:sz w:val="24"/>
          <w:szCs w:val="24"/>
        </w:rPr>
      </w:pPr>
      <w:proofErr w:type="spellStart"/>
      <w:r w:rsidRPr="00184DDE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Ayah ≤ 2250000</w:t>
      </w:r>
    </w:p>
    <w:p w:rsidR="001A2018" w:rsidRPr="00184DDE" w:rsidRDefault="001A2018" w:rsidP="007F6FA3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4DDE">
        <w:rPr>
          <w:rFonts w:ascii="Times New Roman" w:hAnsi="Times New Roman" w:cs="Times New Roman"/>
          <w:sz w:val="24"/>
          <w:szCs w:val="24"/>
        </w:rPr>
        <w:t xml:space="preserve">|  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Kategori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Ayah =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Menengah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{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Layak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=0,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>=3}</w:t>
      </w:r>
    </w:p>
    <w:p w:rsidR="001A2018" w:rsidRPr="00184DDE" w:rsidRDefault="001A2018" w:rsidP="007F6FA3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4DDE">
        <w:rPr>
          <w:rFonts w:ascii="Times New Roman" w:hAnsi="Times New Roman" w:cs="Times New Roman"/>
          <w:sz w:val="24"/>
          <w:szCs w:val="24"/>
        </w:rPr>
        <w:t xml:space="preserve">|  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Kategori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Ayah =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Rendah</w:t>
      </w:r>
      <w:proofErr w:type="spellEnd"/>
    </w:p>
    <w:p w:rsidR="001A2018" w:rsidRPr="00184DDE" w:rsidRDefault="001A2018" w:rsidP="007F6FA3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4DDE">
        <w:rPr>
          <w:rFonts w:ascii="Times New Roman" w:hAnsi="Times New Roman" w:cs="Times New Roman"/>
          <w:sz w:val="24"/>
          <w:szCs w:val="24"/>
        </w:rPr>
        <w:t xml:space="preserve">|   |  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Ibu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&gt; 1500000</w:t>
      </w:r>
    </w:p>
    <w:p w:rsidR="001A2018" w:rsidRPr="00184DDE" w:rsidRDefault="001A2018" w:rsidP="007F6FA3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4DDE">
        <w:rPr>
          <w:rFonts w:ascii="Times New Roman" w:hAnsi="Times New Roman" w:cs="Times New Roman"/>
          <w:sz w:val="24"/>
          <w:szCs w:val="24"/>
        </w:rPr>
        <w:t xml:space="preserve">|   |   |  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Ayah &gt; 1000000: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{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Layak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=0,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>=5}</w:t>
      </w:r>
    </w:p>
    <w:p w:rsidR="001A2018" w:rsidRPr="00184DDE" w:rsidRDefault="001A2018" w:rsidP="007F6FA3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4DDE">
        <w:rPr>
          <w:rFonts w:ascii="Times New Roman" w:hAnsi="Times New Roman" w:cs="Times New Roman"/>
          <w:sz w:val="24"/>
          <w:szCs w:val="24"/>
        </w:rPr>
        <w:t xml:space="preserve">|   |   |  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Ayah ≤ 1000000: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Layak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{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Layak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=4,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>=0}</w:t>
      </w:r>
    </w:p>
    <w:p w:rsidR="001A2018" w:rsidRPr="00184DDE" w:rsidRDefault="001A2018" w:rsidP="007F6FA3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4DDE">
        <w:rPr>
          <w:rFonts w:ascii="Times New Roman" w:hAnsi="Times New Roman" w:cs="Times New Roman"/>
          <w:sz w:val="24"/>
          <w:szCs w:val="24"/>
        </w:rPr>
        <w:t xml:space="preserve">|   |  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Ibu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≤ 1500000: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Layak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 {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Layak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 xml:space="preserve">=96, </w:t>
      </w:r>
      <w:proofErr w:type="spellStart"/>
      <w:r w:rsidRPr="00184DDE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184DDE">
        <w:rPr>
          <w:rFonts w:ascii="Times New Roman" w:hAnsi="Times New Roman" w:cs="Times New Roman"/>
          <w:sz w:val="24"/>
          <w:szCs w:val="24"/>
        </w:rPr>
        <w:t>=0}</w:t>
      </w:r>
    </w:p>
    <w:p w:rsidR="001A2018" w:rsidRPr="00184DDE" w:rsidRDefault="001A2018" w:rsidP="00184D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1B2F" w:rsidRPr="00552CC7" w:rsidRDefault="007A54A0" w:rsidP="00184D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2CC7">
        <w:rPr>
          <w:rFonts w:ascii="Times New Roman" w:hAnsi="Times New Roman" w:cs="Times New Roman"/>
          <w:b/>
          <w:sz w:val="24"/>
          <w:szCs w:val="24"/>
          <w:u w:val="single"/>
        </w:rPr>
        <w:t xml:space="preserve">Area </w:t>
      </w:r>
      <w:proofErr w:type="gramStart"/>
      <w:r w:rsidRPr="00552CC7">
        <w:rPr>
          <w:rFonts w:ascii="Times New Roman" w:hAnsi="Times New Roman" w:cs="Times New Roman"/>
          <w:b/>
          <w:sz w:val="24"/>
          <w:szCs w:val="24"/>
          <w:u w:val="single"/>
        </w:rPr>
        <w:t>Under</w:t>
      </w:r>
      <w:proofErr w:type="gramEnd"/>
      <w:r w:rsidRPr="00552CC7">
        <w:rPr>
          <w:rFonts w:ascii="Times New Roman" w:hAnsi="Times New Roman" w:cs="Times New Roman"/>
          <w:b/>
          <w:sz w:val="24"/>
          <w:szCs w:val="24"/>
          <w:u w:val="single"/>
        </w:rPr>
        <w:t xml:space="preserve"> Curve (AUC)</w:t>
      </w:r>
    </w:p>
    <w:p w:rsidR="001A1B2F" w:rsidRPr="00184DDE" w:rsidRDefault="00521B4F" w:rsidP="00184DDE">
      <w:pPr>
        <w:jc w:val="center"/>
        <w:rPr>
          <w:rFonts w:ascii="Times New Roman" w:hAnsi="Times New Roman" w:cs="Times New Roman"/>
          <w:sz w:val="24"/>
          <w:szCs w:val="24"/>
        </w:rPr>
      </w:pPr>
      <w:r w:rsidRPr="00184DDE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495675" cy="2619375"/>
            <wp:effectExtent l="19050" t="0" r="9525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8777" t="16272" r="20305" b="2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1B2F" w:rsidRPr="00184DDE" w:rsidSect="00856D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DB1762"/>
    <w:rsid w:val="00061D1C"/>
    <w:rsid w:val="00092607"/>
    <w:rsid w:val="000A6690"/>
    <w:rsid w:val="00174DB9"/>
    <w:rsid w:val="00184DDE"/>
    <w:rsid w:val="001A1B2F"/>
    <w:rsid w:val="001A2018"/>
    <w:rsid w:val="0020344C"/>
    <w:rsid w:val="002838B4"/>
    <w:rsid w:val="002975D9"/>
    <w:rsid w:val="00327ACD"/>
    <w:rsid w:val="003A4951"/>
    <w:rsid w:val="0051729E"/>
    <w:rsid w:val="00521B4F"/>
    <w:rsid w:val="00552CC7"/>
    <w:rsid w:val="005A317B"/>
    <w:rsid w:val="005F0397"/>
    <w:rsid w:val="00743EBC"/>
    <w:rsid w:val="007A54A0"/>
    <w:rsid w:val="007A65F9"/>
    <w:rsid w:val="007E7D54"/>
    <w:rsid w:val="007F0345"/>
    <w:rsid w:val="007F6FA3"/>
    <w:rsid w:val="0080515C"/>
    <w:rsid w:val="00842AE4"/>
    <w:rsid w:val="00856D7F"/>
    <w:rsid w:val="00872A33"/>
    <w:rsid w:val="008A4DEE"/>
    <w:rsid w:val="008D5182"/>
    <w:rsid w:val="008E5584"/>
    <w:rsid w:val="009222DA"/>
    <w:rsid w:val="00930C77"/>
    <w:rsid w:val="009968EC"/>
    <w:rsid w:val="00AA41F1"/>
    <w:rsid w:val="00C00B7B"/>
    <w:rsid w:val="00C04F92"/>
    <w:rsid w:val="00C33FDE"/>
    <w:rsid w:val="00CF181E"/>
    <w:rsid w:val="00D619E5"/>
    <w:rsid w:val="00DB1762"/>
    <w:rsid w:val="00E23CFE"/>
    <w:rsid w:val="00E451BD"/>
    <w:rsid w:val="00F63EAB"/>
    <w:rsid w:val="00F74A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D7F"/>
  </w:style>
  <w:style w:type="paragraph" w:styleId="Heading1">
    <w:name w:val="heading 1"/>
    <w:basedOn w:val="Normal"/>
    <w:link w:val="Heading1Char"/>
    <w:uiPriority w:val="9"/>
    <w:qFormat/>
    <w:rsid w:val="00F63E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76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051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63EAB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63E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63EAB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37</cp:revision>
  <dcterms:created xsi:type="dcterms:W3CDTF">2018-08-27T15:30:00Z</dcterms:created>
  <dcterms:modified xsi:type="dcterms:W3CDTF">2018-08-28T15:41:00Z</dcterms:modified>
</cp:coreProperties>
</file>